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0"/>
        <w:gridCol w:w="1080"/>
        <w:gridCol w:w="1080"/>
        <w:gridCol w:w="900"/>
        <w:gridCol w:w="1080"/>
        <w:gridCol w:w="1080"/>
        <w:gridCol w:w="900"/>
        <w:gridCol w:w="1080"/>
        <w:gridCol w:w="1080"/>
        <w:gridCol w:w="900"/>
      </w:tblGrid>
      <w:tr w:rsidR="00BB6E7E" w:rsidTr="000226AD">
        <w:trPr>
          <w:trHeight w:val="20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E7E" w:rsidRDefault="00BB6E7E" w:rsidP="000226AD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Variables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E7E" w:rsidRDefault="00BB6E7E" w:rsidP="00BB6E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D0D0D"/>
                <w:sz w:val="16"/>
                <w:szCs w:val="16"/>
              </w:rPr>
              <w:t>7-8 years (n = 197)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E7E" w:rsidRDefault="00BB6E7E" w:rsidP="00BB6E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D0D0D"/>
                <w:sz w:val="16"/>
                <w:szCs w:val="16"/>
              </w:rPr>
              <w:t>11-12  years (n = 202)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E7E" w:rsidRDefault="00BB6E7E" w:rsidP="00BB6E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D0D0D"/>
                <w:sz w:val="16"/>
                <w:szCs w:val="16"/>
              </w:rPr>
              <w:t>14-15  years (n = 189)</w:t>
            </w:r>
          </w:p>
        </w:tc>
      </w:tr>
      <w:tr w:rsidR="00126B4D" w:rsidTr="003D3263">
        <w:trPr>
          <w:trHeight w:val="20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Default="0048785C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Default="0048785C" w:rsidP="00BB6E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D0D0D"/>
                <w:sz w:val="16"/>
                <w:szCs w:val="16"/>
              </w:rPr>
              <w:t>Boys</w:t>
            </w:r>
          </w:p>
          <w:p w:rsidR="0048785C" w:rsidRDefault="0048785C" w:rsidP="00BB6E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D0D0D"/>
                <w:sz w:val="16"/>
                <w:szCs w:val="16"/>
              </w:rPr>
              <w:t>(n = 98)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Default="0048785C" w:rsidP="00BB6E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D0D0D"/>
                <w:sz w:val="16"/>
                <w:szCs w:val="16"/>
              </w:rPr>
              <w:t>Girls</w:t>
            </w:r>
          </w:p>
          <w:p w:rsidR="0048785C" w:rsidRDefault="0048785C" w:rsidP="00BB6E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D0D0D"/>
                <w:sz w:val="16"/>
                <w:szCs w:val="16"/>
              </w:rPr>
              <w:t>(n = 99)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Default="0048785C" w:rsidP="00BB6E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D0D0D"/>
                <w:sz w:val="16"/>
                <w:szCs w:val="16"/>
              </w:rPr>
              <w:t>p-value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Default="0048785C" w:rsidP="00BB6E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D0D0D"/>
                <w:sz w:val="16"/>
                <w:szCs w:val="16"/>
              </w:rPr>
              <w:t>Boys</w:t>
            </w:r>
          </w:p>
          <w:p w:rsidR="0048785C" w:rsidRDefault="0048785C" w:rsidP="00BB6E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D0D0D"/>
                <w:sz w:val="16"/>
                <w:szCs w:val="16"/>
              </w:rPr>
              <w:t>(n = 102)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Default="0048785C" w:rsidP="00BB6E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D0D0D"/>
                <w:sz w:val="16"/>
                <w:szCs w:val="16"/>
              </w:rPr>
              <w:t>Girls</w:t>
            </w:r>
          </w:p>
          <w:p w:rsidR="0048785C" w:rsidRDefault="0048785C" w:rsidP="00BB6E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D0D0D"/>
                <w:sz w:val="16"/>
                <w:szCs w:val="16"/>
              </w:rPr>
              <w:t>(n = 100)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Default="0048785C" w:rsidP="00BB6E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D0D0D"/>
                <w:sz w:val="16"/>
                <w:szCs w:val="16"/>
              </w:rPr>
              <w:t>p-value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Default="0048785C" w:rsidP="00BB6E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D0D0D"/>
                <w:sz w:val="16"/>
                <w:szCs w:val="16"/>
              </w:rPr>
              <w:t>Boys</w:t>
            </w:r>
          </w:p>
          <w:p w:rsidR="0048785C" w:rsidRDefault="0048785C" w:rsidP="00BB6E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D0D0D"/>
                <w:sz w:val="16"/>
                <w:szCs w:val="16"/>
              </w:rPr>
              <w:t>(n = 92)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Default="0048785C" w:rsidP="00BB6E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D0D0D"/>
                <w:sz w:val="16"/>
                <w:szCs w:val="16"/>
              </w:rPr>
              <w:t>Girls</w:t>
            </w:r>
          </w:p>
          <w:p w:rsidR="0048785C" w:rsidRDefault="0048785C" w:rsidP="00BB6E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D0D0D"/>
                <w:sz w:val="16"/>
                <w:szCs w:val="16"/>
              </w:rPr>
              <w:t>(n = 97)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Default="0048785C" w:rsidP="00BB6E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D0D0D"/>
                <w:sz w:val="16"/>
                <w:szCs w:val="16"/>
              </w:rPr>
              <w:t>p-value</w:t>
            </w:r>
          </w:p>
        </w:tc>
      </w:tr>
      <w:tr w:rsidR="00126B4D" w:rsidTr="003D3263">
        <w:trPr>
          <w:trHeight w:val="2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E7E" w:rsidRPr="000226AD" w:rsidRDefault="00BB6E7E">
            <w:pPr>
              <w:spacing w:after="0" w:line="240" w:lineRule="auto"/>
              <w:rPr>
                <w:rFonts w:ascii="Times New Roman" w:hAnsi="Times New Roman"/>
                <w:bCs/>
                <w:color w:val="0D0D0D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bCs/>
                <w:color w:val="0D0D0D"/>
                <w:sz w:val="16"/>
                <w:szCs w:val="16"/>
              </w:rPr>
              <w:t>Mean age (years)</w:t>
            </w:r>
          </w:p>
          <w:p w:rsidR="0048785C" w:rsidRPr="000226AD" w:rsidRDefault="0048785C">
            <w:pPr>
              <w:spacing w:after="0" w:line="240" w:lineRule="auto"/>
              <w:rPr>
                <w:rFonts w:ascii="Times New Roman" w:hAnsi="Times New Roman"/>
                <w:bCs/>
                <w:color w:val="0D0D0D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bCs/>
                <w:color w:val="0D0D0D"/>
                <w:sz w:val="16"/>
                <w:szCs w:val="16"/>
              </w:rPr>
              <w:t>(SD)</w:t>
            </w:r>
            <w:r w:rsidR="00BB6E7E" w:rsidRPr="000226AD">
              <w:rPr>
                <w:rFonts w:ascii="Times New Roman" w:hAnsi="Times New Roman"/>
                <w:bCs/>
                <w:color w:val="0D0D0D"/>
                <w:sz w:val="16"/>
                <w:szCs w:val="16"/>
              </w:rPr>
              <w:t xml:space="preserve">, </w:t>
            </w:r>
            <w:r w:rsidRPr="000226A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n = 588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48785C" w:rsidP="00BB6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7.5</w:t>
            </w:r>
            <w:r w:rsidR="00BB6E7E"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(0.5)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48785C" w:rsidP="00126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7.6</w:t>
            </w:r>
            <w:r w:rsidR="00126B4D"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(0.5)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48785C" w:rsidP="00BB6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0.178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48785C" w:rsidP="00126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11.5</w:t>
            </w:r>
            <w:r w:rsidR="00126B4D"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(0.5)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48785C" w:rsidP="00BB6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11.5 (0.5)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48785C" w:rsidP="00BB6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0.780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48785C" w:rsidP="00BB6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14.5 (0.5)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48785C" w:rsidP="00BB6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14.5 (0.5)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48785C" w:rsidP="00BB6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0.430</w:t>
            </w:r>
          </w:p>
        </w:tc>
      </w:tr>
      <w:tr w:rsidR="00126B4D" w:rsidTr="003D3263">
        <w:trPr>
          <w:trHeight w:val="2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E7E" w:rsidRPr="000226AD" w:rsidRDefault="0048785C" w:rsidP="00BB6E7E">
            <w:pPr>
              <w:spacing w:after="0" w:line="240" w:lineRule="auto"/>
              <w:rPr>
                <w:rFonts w:ascii="Times New Roman" w:hAnsi="Times New Roman"/>
                <w:bCs/>
                <w:color w:val="0D0D0D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bCs/>
                <w:color w:val="0D0D0D"/>
                <w:sz w:val="16"/>
                <w:szCs w:val="16"/>
              </w:rPr>
              <w:t>Mean weight</w:t>
            </w:r>
            <w:r w:rsidR="00BB6E7E" w:rsidRPr="000226AD">
              <w:rPr>
                <w:rFonts w:ascii="Times New Roman" w:hAnsi="Times New Roman"/>
                <w:bCs/>
                <w:color w:val="0D0D0D"/>
                <w:sz w:val="16"/>
                <w:szCs w:val="16"/>
              </w:rPr>
              <w:t xml:space="preserve"> (kg)</w:t>
            </w:r>
          </w:p>
          <w:p w:rsidR="0048785C" w:rsidRPr="000226AD" w:rsidRDefault="0048785C" w:rsidP="00BB6E7E">
            <w:pPr>
              <w:spacing w:after="0" w:line="240" w:lineRule="auto"/>
              <w:rPr>
                <w:rFonts w:ascii="Times New Roman" w:hAnsi="Times New Roman"/>
                <w:bCs/>
                <w:color w:val="0D0D0D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bCs/>
                <w:color w:val="0D0D0D"/>
                <w:sz w:val="16"/>
                <w:szCs w:val="16"/>
              </w:rPr>
              <w:t>(SD)</w:t>
            </w:r>
            <w:r w:rsidR="00BB6E7E" w:rsidRPr="000226AD">
              <w:rPr>
                <w:rFonts w:ascii="Times New Roman" w:hAnsi="Times New Roman"/>
                <w:bCs/>
                <w:color w:val="0D0D0D"/>
                <w:sz w:val="16"/>
                <w:szCs w:val="16"/>
              </w:rPr>
              <w:t xml:space="preserve">, </w:t>
            </w:r>
            <w:r w:rsidRPr="000226A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n = 588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126B4D" w:rsidP="00126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25 (4</w:t>
            </w:r>
            <w:r w:rsidR="0048785C"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126B4D" w:rsidP="00126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26 (6</w:t>
            </w:r>
            <w:r w:rsidR="0048785C"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48785C" w:rsidP="00BB6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0.240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126B4D" w:rsidP="00126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43 </w:t>
            </w:r>
            <w:r w:rsidR="0048785C"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(11.3)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48785C" w:rsidP="00BB6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48 (13.1)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48785C" w:rsidP="00BB6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D0D0D"/>
                <w:sz w:val="16"/>
                <w:szCs w:val="16"/>
              </w:rPr>
              <w:t>0.000</w:t>
            </w:r>
            <w:r w:rsidR="000226AD" w:rsidRPr="000226AD">
              <w:rPr>
                <w:rFonts w:ascii="Times New Roman" w:hAnsi="Times New Roman"/>
                <w:color w:val="0D0D0D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48785C" w:rsidP="00BB6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51 (11.1)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48785C" w:rsidP="00BB6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55.3 (10)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48785C" w:rsidP="00BB6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0.003</w:t>
            </w:r>
            <w:r w:rsidR="000226AD" w:rsidRPr="000226AD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*</w:t>
            </w:r>
          </w:p>
        </w:tc>
      </w:tr>
      <w:tr w:rsidR="00126B4D" w:rsidTr="00EE73C8">
        <w:trPr>
          <w:trHeight w:val="27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E7E" w:rsidRPr="000226AD" w:rsidRDefault="00BB6E7E" w:rsidP="00BB6E7E">
            <w:pPr>
              <w:spacing w:after="0" w:line="240" w:lineRule="auto"/>
              <w:rPr>
                <w:rFonts w:ascii="Times New Roman" w:hAnsi="Times New Roman"/>
                <w:bCs/>
                <w:color w:val="0D0D0D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bCs/>
                <w:color w:val="0D0D0D"/>
                <w:sz w:val="16"/>
                <w:szCs w:val="16"/>
              </w:rPr>
              <w:t>Mean height (cm)</w:t>
            </w:r>
          </w:p>
          <w:p w:rsidR="0048785C" w:rsidRPr="000226AD" w:rsidRDefault="0048785C" w:rsidP="00BB6E7E">
            <w:pPr>
              <w:spacing w:after="0" w:line="240" w:lineRule="auto"/>
              <w:rPr>
                <w:rFonts w:ascii="Times New Roman" w:hAnsi="Times New Roman"/>
                <w:bCs/>
                <w:color w:val="0D0D0D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bCs/>
                <w:color w:val="0D0D0D"/>
                <w:sz w:val="16"/>
                <w:szCs w:val="16"/>
              </w:rPr>
              <w:t>(SD)</w:t>
            </w:r>
            <w:r w:rsidR="00BB6E7E" w:rsidRPr="000226AD">
              <w:rPr>
                <w:rFonts w:ascii="Times New Roman" w:hAnsi="Times New Roman"/>
                <w:bCs/>
                <w:color w:val="0D0D0D"/>
                <w:sz w:val="16"/>
                <w:szCs w:val="16"/>
              </w:rPr>
              <w:t xml:space="preserve">, </w:t>
            </w:r>
            <w:r w:rsidRPr="000226A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n = 588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48785C" w:rsidP="00126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126.3</w:t>
            </w:r>
            <w:r w:rsidR="00126B4D"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(6.1)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48785C" w:rsidP="00126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127.5</w:t>
            </w:r>
            <w:r w:rsidR="00126B4D"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(6</w:t>
            </w: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48785C" w:rsidP="00BB6E7E">
            <w:pPr>
              <w:spacing w:after="0" w:line="240" w:lineRule="auto"/>
              <w:jc w:val="center"/>
              <w:rPr>
                <w:rFonts w:ascii="Times New Roman" w:hAnsi="Times New Roman"/>
                <w:color w:val="365F91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126B4D" w:rsidP="00126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145 (7</w:t>
            </w:r>
            <w:r w:rsidR="0048785C"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48785C" w:rsidP="00BB6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149 (8)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48785C" w:rsidP="00BB6E7E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D0D0D"/>
                <w:sz w:val="16"/>
                <w:szCs w:val="16"/>
              </w:rPr>
              <w:t>0.000</w:t>
            </w:r>
            <w:r w:rsidR="000226AD" w:rsidRPr="000226AD">
              <w:rPr>
                <w:rFonts w:ascii="Times New Roman" w:hAnsi="Times New Roman"/>
                <w:color w:val="0D0D0D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48785C" w:rsidP="00BB6E7E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D0D0D"/>
                <w:sz w:val="16"/>
                <w:szCs w:val="16"/>
              </w:rPr>
              <w:t>163.1 (8.6)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48785C" w:rsidP="00BB6E7E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D0D0D"/>
                <w:sz w:val="16"/>
                <w:szCs w:val="16"/>
              </w:rPr>
              <w:t>160 (5.5)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48785C" w:rsidP="00BB6E7E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D0D0D"/>
                <w:sz w:val="16"/>
                <w:szCs w:val="16"/>
              </w:rPr>
              <w:t>0.002</w:t>
            </w:r>
            <w:r w:rsidR="000226AD" w:rsidRPr="000226AD">
              <w:rPr>
                <w:rFonts w:ascii="Times New Roman" w:hAnsi="Times New Roman"/>
                <w:color w:val="0D0D0D"/>
                <w:sz w:val="16"/>
                <w:szCs w:val="16"/>
                <w:vertAlign w:val="superscript"/>
              </w:rPr>
              <w:t>*</w:t>
            </w:r>
          </w:p>
        </w:tc>
      </w:tr>
      <w:tr w:rsidR="00126B4D" w:rsidTr="003D3263">
        <w:trPr>
          <w:trHeight w:val="2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48785C" w:rsidP="00BB6E7E">
            <w:pPr>
              <w:spacing w:after="0" w:line="240" w:lineRule="auto"/>
              <w:rPr>
                <w:rFonts w:ascii="Times New Roman" w:hAnsi="Times New Roman"/>
                <w:bCs/>
                <w:color w:val="0D0D0D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bCs/>
                <w:color w:val="0D0D0D"/>
                <w:sz w:val="16"/>
                <w:szCs w:val="16"/>
              </w:rPr>
              <w:t>Mean BMI</w:t>
            </w:r>
            <w:r w:rsidR="00BB6E7E" w:rsidRPr="000226AD">
              <w:rPr>
                <w:rFonts w:ascii="Times New Roman" w:hAnsi="Times New Roman"/>
                <w:bCs/>
                <w:color w:val="0D0D0D"/>
                <w:sz w:val="16"/>
                <w:szCs w:val="16"/>
              </w:rPr>
              <w:t xml:space="preserve"> </w:t>
            </w:r>
            <w:r w:rsidRPr="000226AD">
              <w:rPr>
                <w:rFonts w:ascii="Times New Roman" w:hAnsi="Times New Roman"/>
                <w:bCs/>
                <w:color w:val="0D0D0D"/>
                <w:sz w:val="16"/>
                <w:szCs w:val="16"/>
              </w:rPr>
              <w:t>(kg/m</w:t>
            </w:r>
            <w:r w:rsidRPr="000226AD">
              <w:rPr>
                <w:rFonts w:ascii="Times New Roman" w:hAnsi="Times New Roman"/>
                <w:bCs/>
                <w:color w:val="0D0D0D"/>
                <w:sz w:val="16"/>
                <w:szCs w:val="16"/>
                <w:vertAlign w:val="superscript"/>
              </w:rPr>
              <w:t>2</w:t>
            </w:r>
            <w:r w:rsidRPr="000226AD">
              <w:rPr>
                <w:rFonts w:ascii="Times New Roman" w:hAnsi="Times New Roman"/>
                <w:bCs/>
                <w:color w:val="0D0D0D"/>
                <w:sz w:val="16"/>
                <w:szCs w:val="16"/>
              </w:rPr>
              <w:t>)</w:t>
            </w:r>
          </w:p>
          <w:p w:rsidR="0048785C" w:rsidRPr="000226AD" w:rsidRDefault="0048785C" w:rsidP="00BB6E7E">
            <w:pPr>
              <w:spacing w:after="0" w:line="240" w:lineRule="auto"/>
              <w:rPr>
                <w:rFonts w:ascii="Times New Roman" w:hAnsi="Times New Roman"/>
                <w:bCs/>
                <w:color w:val="0D0D0D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bCs/>
                <w:color w:val="0D0D0D"/>
                <w:sz w:val="16"/>
                <w:szCs w:val="16"/>
              </w:rPr>
              <w:t>(SD)</w:t>
            </w:r>
            <w:r w:rsidR="00BB6E7E" w:rsidRPr="000226AD">
              <w:rPr>
                <w:rFonts w:ascii="Times New Roman" w:hAnsi="Times New Roman"/>
                <w:bCs/>
                <w:color w:val="0D0D0D"/>
                <w:sz w:val="16"/>
                <w:szCs w:val="16"/>
              </w:rPr>
              <w:t xml:space="preserve">, </w:t>
            </w:r>
            <w:r w:rsidR="00BB6E7E" w:rsidRPr="000226A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n </w:t>
            </w:r>
            <w:r w:rsidRPr="000226A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=</w:t>
            </w:r>
            <w:r w:rsidR="00BB6E7E" w:rsidRPr="000226A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0226A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588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48785C" w:rsidP="00126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15.6</w:t>
            </w:r>
            <w:r w:rsidR="00126B4D"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(1.7)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126B4D" w:rsidP="00126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16 </w:t>
            </w:r>
            <w:r w:rsidR="0048785C"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(2.5)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48785C" w:rsidP="00BB6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0.613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126B4D" w:rsidP="00126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17 (2</w:t>
            </w:r>
            <w:r w:rsidR="0048785C"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48785C" w:rsidP="00BB6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18 (3.4)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48785C" w:rsidP="00BB6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D0D0D"/>
                <w:sz w:val="16"/>
                <w:szCs w:val="16"/>
              </w:rPr>
              <w:t>0.004</w:t>
            </w:r>
            <w:r w:rsidR="000226AD" w:rsidRPr="000226AD">
              <w:rPr>
                <w:rFonts w:ascii="Times New Roman" w:hAnsi="Times New Roman"/>
                <w:color w:val="0D0D0D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48785C" w:rsidP="00BB6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19 (2.4)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48785C" w:rsidP="00BB6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22 (4.1)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48785C" w:rsidP="00BB6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D0D0D"/>
                <w:sz w:val="16"/>
                <w:szCs w:val="16"/>
              </w:rPr>
              <w:t>0.000</w:t>
            </w:r>
            <w:r w:rsidR="000226AD" w:rsidRPr="000226AD">
              <w:rPr>
                <w:rFonts w:ascii="Times New Roman" w:hAnsi="Times New Roman"/>
                <w:color w:val="0D0D0D"/>
                <w:sz w:val="16"/>
                <w:szCs w:val="16"/>
                <w:vertAlign w:val="superscript"/>
              </w:rPr>
              <w:t>*</w:t>
            </w:r>
          </w:p>
        </w:tc>
      </w:tr>
      <w:tr w:rsidR="00126B4D" w:rsidTr="003D3263">
        <w:trPr>
          <w:trHeight w:val="2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BB6E7E" w:rsidP="00BB6E7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Mean WC </w:t>
            </w:r>
            <w:r w:rsidR="0048785C" w:rsidRPr="000226A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(cm)</w:t>
            </w:r>
          </w:p>
          <w:p w:rsidR="0048785C" w:rsidRPr="000226AD" w:rsidRDefault="0048785C" w:rsidP="00BB6E7E">
            <w:pPr>
              <w:spacing w:after="0" w:line="240" w:lineRule="auto"/>
              <w:rPr>
                <w:rFonts w:ascii="Times New Roman" w:hAnsi="Times New Roman"/>
                <w:bCs/>
                <w:color w:val="0D0D0D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bCs/>
                <w:color w:val="0D0D0D"/>
                <w:sz w:val="16"/>
                <w:szCs w:val="16"/>
              </w:rPr>
              <w:t>(SD)</w:t>
            </w:r>
            <w:r w:rsidR="00DF71CC" w:rsidRPr="000226AD">
              <w:rPr>
                <w:rFonts w:ascii="Times New Roman" w:hAnsi="Times New Roman"/>
                <w:bCs/>
                <w:color w:val="0D0D0D"/>
                <w:sz w:val="16"/>
                <w:szCs w:val="16"/>
              </w:rPr>
              <w:t xml:space="preserve">, </w:t>
            </w:r>
            <w:r w:rsidR="00DF71CC" w:rsidRPr="000226A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n </w:t>
            </w:r>
            <w:r w:rsidRPr="000226A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=</w:t>
            </w:r>
            <w:r w:rsidR="00DF71CC" w:rsidRPr="000226A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0226A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588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85C" w:rsidRPr="000226AD" w:rsidRDefault="0048785C" w:rsidP="00126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55.4</w:t>
            </w:r>
            <w:r w:rsidR="00126B4D"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(4.3)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85C" w:rsidRPr="000226AD" w:rsidRDefault="0048785C" w:rsidP="00126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52.7</w:t>
            </w:r>
            <w:r w:rsidR="00126B4D"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(5.2)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48785C" w:rsidP="00BB6E7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D0D0D"/>
                <w:sz w:val="16"/>
                <w:szCs w:val="16"/>
              </w:rPr>
              <w:t>0.000</w:t>
            </w:r>
            <w:r w:rsidR="000226AD" w:rsidRPr="000226AD">
              <w:rPr>
                <w:rFonts w:ascii="Times New Roman" w:hAnsi="Times New Roman"/>
                <w:color w:val="0D0D0D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48785C" w:rsidP="00126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60.3</w:t>
            </w:r>
            <w:r w:rsidR="00126B4D"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(5.2)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48785C" w:rsidP="00BB6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60.6 (7.2)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48785C" w:rsidP="00BB6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0.780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48785C" w:rsidP="00BB6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67 (6.3)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48785C" w:rsidP="00BB6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68 (9.4)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48785C" w:rsidP="00BB6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0.351</w:t>
            </w:r>
          </w:p>
        </w:tc>
      </w:tr>
      <w:tr w:rsidR="00126B4D" w:rsidTr="003D3263">
        <w:trPr>
          <w:trHeight w:val="2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48785C" w:rsidP="00BB6E7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Mean </w:t>
            </w:r>
            <w:r w:rsidR="00DF71CC" w:rsidRPr="000226A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HC </w:t>
            </w:r>
            <w:r w:rsidRPr="000226A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(cm)</w:t>
            </w:r>
          </w:p>
          <w:p w:rsidR="0048785C" w:rsidRPr="000226AD" w:rsidRDefault="0048785C" w:rsidP="00BB6E7E">
            <w:pPr>
              <w:spacing w:after="0" w:line="240" w:lineRule="auto"/>
              <w:rPr>
                <w:rFonts w:ascii="Times New Roman" w:hAnsi="Times New Roman"/>
                <w:bCs/>
                <w:color w:val="0D0D0D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bCs/>
                <w:color w:val="0D0D0D"/>
                <w:sz w:val="16"/>
                <w:szCs w:val="16"/>
              </w:rPr>
              <w:t>(SD)</w:t>
            </w:r>
            <w:r w:rsidR="00DF71CC" w:rsidRPr="000226AD">
              <w:rPr>
                <w:rFonts w:ascii="Times New Roman" w:hAnsi="Times New Roman"/>
                <w:bCs/>
                <w:color w:val="0D0D0D"/>
                <w:sz w:val="16"/>
                <w:szCs w:val="16"/>
              </w:rPr>
              <w:t xml:space="preserve">, </w:t>
            </w:r>
            <w:r w:rsidR="00DF71CC" w:rsidRPr="000226A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n </w:t>
            </w:r>
            <w:r w:rsidRPr="000226A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=</w:t>
            </w:r>
            <w:r w:rsidR="00DF71CC" w:rsidRPr="000226A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0226A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588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48785C" w:rsidP="00126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63.2</w:t>
            </w:r>
            <w:r w:rsidR="00126B4D"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(0.5)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126B4D" w:rsidP="00126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65 </w:t>
            </w:r>
            <w:r w:rsidR="0048785C"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(0.7)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48785C" w:rsidP="00BB6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0.142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126B4D" w:rsidP="00126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72 </w:t>
            </w:r>
            <w:r w:rsidR="0048785C"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(0.7)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126B4D" w:rsidP="00BB6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80 (1</w:t>
            </w:r>
            <w:r w:rsidR="0048785C"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48785C" w:rsidP="00BB6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D0D0D"/>
                <w:sz w:val="16"/>
                <w:szCs w:val="16"/>
              </w:rPr>
              <w:t>0.000</w:t>
            </w:r>
            <w:r w:rsidR="000226AD" w:rsidRPr="000226AD">
              <w:rPr>
                <w:rFonts w:ascii="Times New Roman" w:hAnsi="Times New Roman"/>
                <w:color w:val="0D0D0D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48785C" w:rsidP="00BB6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80 (1.3)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48785C" w:rsidP="00BB6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90 (1.2)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48785C" w:rsidP="00BB6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0.000</w:t>
            </w:r>
            <w:r w:rsidR="000226AD" w:rsidRPr="000226AD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*</w:t>
            </w:r>
          </w:p>
        </w:tc>
      </w:tr>
      <w:tr w:rsidR="00126B4D" w:rsidTr="003D3263">
        <w:trPr>
          <w:trHeight w:val="2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85C" w:rsidRPr="000226AD" w:rsidRDefault="0048785C" w:rsidP="00BB6E7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Mean SBP </w:t>
            </w:r>
            <w:r w:rsidR="00596BE4" w:rsidRPr="000226A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(</w:t>
            </w:r>
            <w:proofErr w:type="spellStart"/>
            <w:r w:rsidR="00596BE4" w:rsidRPr="000226A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mm</w:t>
            </w:r>
            <w:r w:rsidRPr="000226A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HG</w:t>
            </w:r>
            <w:proofErr w:type="spellEnd"/>
            <w:r w:rsidR="00596BE4" w:rsidRPr="000226A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)</w:t>
            </w:r>
          </w:p>
          <w:p w:rsidR="0048785C" w:rsidRPr="000226AD" w:rsidRDefault="0048785C" w:rsidP="00BB6E7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(SD)</w:t>
            </w:r>
            <w:r w:rsidR="00596BE4" w:rsidRPr="000226A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, n </w:t>
            </w:r>
            <w:r w:rsidRPr="000226A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=</w:t>
            </w:r>
            <w:r w:rsidR="00596BE4" w:rsidRPr="000226A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523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126B4D" w:rsidP="00126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99 (12</w:t>
            </w:r>
            <w:r w:rsidR="0048785C"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48785C" w:rsidP="00126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95.5</w:t>
            </w:r>
            <w:r w:rsidR="00126B4D"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(12.4)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85C" w:rsidRPr="000226AD" w:rsidRDefault="004878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0.074</w:t>
            </w:r>
          </w:p>
          <w:p w:rsidR="0048785C" w:rsidRPr="000226AD" w:rsidRDefault="004878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48785C" w:rsidP="00126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98.3</w:t>
            </w:r>
            <w:r w:rsidR="00126B4D"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(12.4)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4878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106 (14.5)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4878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D0D0D"/>
                <w:sz w:val="16"/>
                <w:szCs w:val="16"/>
              </w:rPr>
              <w:t>0.000</w:t>
            </w:r>
            <w:r w:rsidR="000226AD" w:rsidRPr="000226AD">
              <w:rPr>
                <w:rFonts w:ascii="Times New Roman" w:hAnsi="Times New Roman"/>
                <w:color w:val="0D0D0D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4878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111 (12.3)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4878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112.3 (10.7)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85C" w:rsidRPr="000226AD" w:rsidRDefault="004878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0.423</w:t>
            </w:r>
          </w:p>
          <w:p w:rsidR="0048785C" w:rsidRPr="000226AD" w:rsidRDefault="004878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26B4D" w:rsidTr="003D3263">
        <w:trPr>
          <w:trHeight w:val="2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85C" w:rsidRPr="000226AD" w:rsidRDefault="0048785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Mean DBP </w:t>
            </w:r>
            <w:r w:rsidR="00126B4D" w:rsidRPr="000226A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(</w:t>
            </w:r>
            <w:proofErr w:type="spellStart"/>
            <w:r w:rsidR="00126B4D" w:rsidRPr="000226A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mm</w:t>
            </w:r>
            <w:r w:rsidRPr="000226A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HG</w:t>
            </w:r>
            <w:proofErr w:type="spellEnd"/>
            <w:r w:rsidR="00126B4D" w:rsidRPr="000226A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)</w:t>
            </w:r>
          </w:p>
          <w:p w:rsidR="0048785C" w:rsidRPr="000226AD" w:rsidRDefault="0048785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(SD)</w:t>
            </w:r>
            <w:r w:rsidR="00126B4D" w:rsidRPr="000226A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, n </w:t>
            </w:r>
            <w:r w:rsidRPr="000226A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=</w:t>
            </w:r>
            <w:r w:rsidR="00126B4D" w:rsidRPr="000226A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523</w:t>
            </w:r>
            <w:r w:rsidRPr="000226A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48785C" w:rsidP="00126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58.5</w:t>
            </w:r>
            <w:r w:rsidR="00126B4D"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(12.1)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48785C" w:rsidP="00126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58.3</w:t>
            </w:r>
            <w:r w:rsidR="00126B4D"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(11</w:t>
            </w: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4878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0.907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126B4D" w:rsidP="00126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59 (8</w:t>
            </w:r>
            <w:r w:rsidR="0048785C"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4878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61.2 (12)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4878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0.076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4878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64 (8)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4878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65 (7.4)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4878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0.433</w:t>
            </w:r>
          </w:p>
        </w:tc>
      </w:tr>
      <w:tr w:rsidR="00126B4D" w:rsidTr="003D3263">
        <w:trPr>
          <w:trHeight w:val="2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85C" w:rsidRPr="000226AD" w:rsidRDefault="00126B4D" w:rsidP="00126B4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Sum of skin </w:t>
            </w:r>
            <w:r w:rsidR="0048785C" w:rsidRPr="000226A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folds</w:t>
            </w:r>
            <w:r w:rsidRPr="000226A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r w:rsidR="0048785C" w:rsidRPr="000226A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(mm)</w:t>
            </w:r>
          </w:p>
          <w:p w:rsidR="0048785C" w:rsidRPr="000226AD" w:rsidRDefault="0048785C" w:rsidP="00126B4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(IQR</w:t>
            </w:r>
            <w:r w:rsidR="00126B4D" w:rsidRPr="000226A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, n </w:t>
            </w:r>
            <w:r w:rsidRPr="000226A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=</w:t>
            </w:r>
            <w:r w:rsidR="00126B4D" w:rsidRPr="000226A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0226A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48785C" w:rsidP="00126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5.3</w:t>
            </w:r>
            <w:r w:rsidR="00126B4D"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(4.6-</w:t>
            </w: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5.9)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126B4D" w:rsidP="00126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6 (5.1-7</w:t>
            </w:r>
            <w:r w:rsidR="0048785C"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4878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0.000</w:t>
            </w:r>
            <w:r w:rsidR="000226AD" w:rsidRPr="000226AD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48785C" w:rsidP="00126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5.5</w:t>
            </w:r>
            <w:r w:rsidR="00126B4D"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(4.8-</w:t>
            </w: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6.2.)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4878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5.3 (4.4-6)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4878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0.130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48785C" w:rsidP="00126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5.8</w:t>
            </w:r>
            <w:r w:rsidR="00126B4D"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(5.1-6.8)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4878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9 (7.4-9.8)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4878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0.000</w:t>
            </w:r>
            <w:r w:rsidR="000226AD" w:rsidRPr="000226AD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*</w:t>
            </w:r>
          </w:p>
        </w:tc>
      </w:tr>
      <w:tr w:rsidR="00126B4D" w:rsidTr="003D3263">
        <w:trPr>
          <w:trHeight w:val="2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85C" w:rsidRPr="000226AD" w:rsidRDefault="00126B4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Mean HDL cholesterol</w:t>
            </w:r>
          </w:p>
          <w:p w:rsidR="0048785C" w:rsidRPr="000226AD" w:rsidRDefault="00126B4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(</w:t>
            </w:r>
            <w:proofErr w:type="spellStart"/>
            <w:r w:rsidRPr="000226A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mmol</w:t>
            </w:r>
            <w:proofErr w:type="spellEnd"/>
            <w:r w:rsidRPr="000226A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/l</w:t>
            </w:r>
            <w:r w:rsidR="0048785C" w:rsidRPr="000226A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)</w:t>
            </w:r>
            <w:r w:rsidRPr="000226A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, </w:t>
            </w:r>
            <w:r w:rsidR="0048785C" w:rsidRPr="000226A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(SD)</w:t>
            </w:r>
            <w:r w:rsidRPr="000226A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, n </w:t>
            </w:r>
            <w:r w:rsidR="0048785C" w:rsidRPr="000226A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=</w:t>
            </w:r>
            <w:r w:rsidRPr="000226A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r w:rsidR="0048785C" w:rsidRPr="000226A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48785C" w:rsidP="00126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1.1</w:t>
            </w:r>
            <w:r w:rsidR="00126B4D"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(0.4)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48785C" w:rsidP="00126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1.3</w:t>
            </w:r>
            <w:r w:rsidR="00126B4D"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(0.3)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4878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0.032</w:t>
            </w:r>
            <w:r w:rsidR="000226AD" w:rsidRPr="000226AD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48785C" w:rsidP="00126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1.2</w:t>
            </w:r>
            <w:r w:rsidR="00126B4D"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(0.3)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4878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1.2 (0.3)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4878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0.700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4878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1.2 (0.3)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4878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1.2 (0.3)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4878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0.770</w:t>
            </w:r>
          </w:p>
        </w:tc>
      </w:tr>
      <w:tr w:rsidR="00126B4D" w:rsidTr="003D3263">
        <w:trPr>
          <w:trHeight w:val="2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85C" w:rsidRPr="000226AD" w:rsidRDefault="00126B4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Mean LDL cholesterol</w:t>
            </w:r>
          </w:p>
          <w:p w:rsidR="0048785C" w:rsidRPr="000226AD" w:rsidRDefault="00126B4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(</w:t>
            </w:r>
            <w:proofErr w:type="spellStart"/>
            <w:r w:rsidRPr="000226A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mmol</w:t>
            </w:r>
            <w:proofErr w:type="spellEnd"/>
            <w:r w:rsidRPr="000226A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/l</w:t>
            </w:r>
            <w:r w:rsidR="0048785C" w:rsidRPr="000226A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)</w:t>
            </w:r>
            <w:r w:rsidRPr="000226A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, </w:t>
            </w:r>
            <w:r w:rsidR="0048785C" w:rsidRPr="000226A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(SD)</w:t>
            </w:r>
            <w:r w:rsidRPr="000226A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, n </w:t>
            </w:r>
            <w:r w:rsidR="0048785C" w:rsidRPr="000226A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=</w:t>
            </w:r>
            <w:r w:rsidRPr="000226A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r w:rsidR="0048785C" w:rsidRPr="000226A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367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126B4D" w:rsidP="00126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 </w:t>
            </w:r>
            <w:r w:rsidR="0048785C"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(0.6)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126B4D" w:rsidP="00126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 </w:t>
            </w:r>
            <w:r w:rsidR="0048785C"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(0.6)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4878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0.560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126B4D" w:rsidP="00126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 </w:t>
            </w:r>
            <w:r w:rsidR="0048785C"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(0.7)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4878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2 (0.6)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4878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0.174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4878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2 (0.5)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4878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2 (0.6)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4878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0.335</w:t>
            </w:r>
          </w:p>
        </w:tc>
      </w:tr>
      <w:tr w:rsidR="00126B4D" w:rsidTr="003D3263">
        <w:trPr>
          <w:trHeight w:val="2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85C" w:rsidRPr="000226AD" w:rsidRDefault="0048785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Mean </w:t>
            </w:r>
            <w:r w:rsidR="00126B4D" w:rsidRPr="000226A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TGs (</w:t>
            </w:r>
            <w:proofErr w:type="spellStart"/>
            <w:r w:rsidR="00126B4D" w:rsidRPr="000226A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mmol</w:t>
            </w:r>
            <w:proofErr w:type="spellEnd"/>
            <w:r w:rsidR="00126B4D" w:rsidRPr="000226A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/l</w:t>
            </w:r>
            <w:r w:rsidRPr="000226A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)</w:t>
            </w:r>
          </w:p>
          <w:p w:rsidR="0048785C" w:rsidRPr="000226AD" w:rsidRDefault="0048785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(SD)</w:t>
            </w:r>
            <w:r w:rsidR="00126B4D" w:rsidRPr="000226A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, n </w:t>
            </w:r>
            <w:r w:rsidRPr="000226A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=</w:t>
            </w:r>
            <w:r w:rsidR="00126B4D" w:rsidRPr="000226A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0226A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388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48785C" w:rsidP="00126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0.8</w:t>
            </w:r>
            <w:r w:rsidR="00126B4D"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(0.3)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48785C" w:rsidP="00126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0.8</w:t>
            </w:r>
            <w:r w:rsidR="00126B4D"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(0.3)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4878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0.830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48785C" w:rsidP="00126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0.8</w:t>
            </w:r>
            <w:r w:rsidR="00126B4D"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(0.3)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4878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1 (0.5)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4878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0.185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4878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0.8 (0.3)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4878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0.8 (0.3)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4878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0.220</w:t>
            </w:r>
          </w:p>
        </w:tc>
      </w:tr>
      <w:tr w:rsidR="00126B4D" w:rsidTr="003D3263">
        <w:trPr>
          <w:trHeight w:val="2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85C" w:rsidRPr="000226AD" w:rsidRDefault="0048785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Mean </w:t>
            </w:r>
            <w:r w:rsidR="00126B4D" w:rsidRPr="000226A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TC (</w:t>
            </w:r>
            <w:proofErr w:type="spellStart"/>
            <w:r w:rsidR="00126B4D" w:rsidRPr="000226A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mmol</w:t>
            </w:r>
            <w:proofErr w:type="spellEnd"/>
            <w:r w:rsidR="00126B4D" w:rsidRPr="000226A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/l</w:t>
            </w:r>
            <w:r w:rsidRPr="000226A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)</w:t>
            </w:r>
          </w:p>
          <w:p w:rsidR="0048785C" w:rsidRPr="000226AD" w:rsidRDefault="00126B4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(SD), n </w:t>
            </w:r>
            <w:r w:rsidR="0048785C" w:rsidRPr="000226A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=</w:t>
            </w:r>
            <w:r w:rsidRPr="000226A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r w:rsidR="0048785C" w:rsidRPr="000226A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388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126B4D" w:rsidP="00126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 </w:t>
            </w:r>
            <w:r w:rsidR="0048785C"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(0.7)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48785C" w:rsidP="00126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4.1</w:t>
            </w:r>
            <w:r w:rsidR="00126B4D"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(0.8)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4878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0.242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48785C" w:rsidP="00126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4.1</w:t>
            </w:r>
            <w:r w:rsidR="00126B4D"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(0.8)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4878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4.2 (0.8)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4878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0.111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4878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3.8 (0.6)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4878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4 (0.7)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4878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0.145</w:t>
            </w:r>
          </w:p>
        </w:tc>
      </w:tr>
      <w:tr w:rsidR="00126B4D" w:rsidTr="003D3263">
        <w:trPr>
          <w:trHeight w:val="2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85C" w:rsidRPr="000226AD" w:rsidRDefault="00126B4D" w:rsidP="00126B4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Mean g</w:t>
            </w:r>
            <w:r w:rsidR="0048785C" w:rsidRPr="000226A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lucose </w:t>
            </w:r>
            <w:r w:rsidRPr="000226A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(</w:t>
            </w:r>
            <w:proofErr w:type="spellStart"/>
            <w:r w:rsidRPr="000226A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mmol</w:t>
            </w:r>
            <w:proofErr w:type="spellEnd"/>
            <w:r w:rsidRPr="000226A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/l</w:t>
            </w:r>
            <w:r w:rsidR="0048785C" w:rsidRPr="000226A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)</w:t>
            </w:r>
          </w:p>
          <w:p w:rsidR="0048785C" w:rsidRPr="000226AD" w:rsidRDefault="0048785C" w:rsidP="00126B4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(SD)</w:t>
            </w:r>
            <w:r w:rsidR="00126B4D" w:rsidRPr="000226A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, n = 357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48785C" w:rsidP="00126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4.6</w:t>
            </w:r>
            <w:r w:rsidR="00126B4D"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(0.8)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48785C" w:rsidP="00126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4.7</w:t>
            </w:r>
            <w:r w:rsidR="00126B4D"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(0.8)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48785C" w:rsidP="00126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0.520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126B4D" w:rsidP="00126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 </w:t>
            </w:r>
            <w:r w:rsidR="0048785C"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(0.7)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48785C" w:rsidP="00126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4.6 (1.1)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48785C" w:rsidP="00126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0.200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48785C" w:rsidP="00126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5 (0.6)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48785C" w:rsidP="00126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4.8 (0.5)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85C" w:rsidRPr="000226AD" w:rsidRDefault="0048785C" w:rsidP="00126B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226AD">
              <w:rPr>
                <w:rFonts w:ascii="Times New Roman" w:hAnsi="Times New Roman"/>
                <w:color w:val="000000"/>
                <w:sz w:val="16"/>
                <w:szCs w:val="16"/>
              </w:rPr>
              <w:t>0.070</w:t>
            </w:r>
          </w:p>
        </w:tc>
      </w:tr>
    </w:tbl>
    <w:p w:rsidR="008A1041" w:rsidRDefault="008A1041" w:rsidP="00126B4D">
      <w:pPr>
        <w:spacing w:after="0" w:line="240" w:lineRule="auto"/>
      </w:pPr>
    </w:p>
    <w:p w:rsidR="000226AD" w:rsidRDefault="000226AD" w:rsidP="00126B4D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*: statistically significant</w:t>
      </w:r>
    </w:p>
    <w:p w:rsidR="000226AD" w:rsidRDefault="000226AD" w:rsidP="00126B4D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82165" w:rsidRDefault="0048785C" w:rsidP="00F82165">
      <w:pPr>
        <w:tabs>
          <w:tab w:val="left" w:pos="11160"/>
        </w:tabs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BMI: body mass index, DBP: diastolic blood pressure, </w:t>
      </w:r>
      <w:r w:rsidR="00DF71CC">
        <w:rPr>
          <w:rFonts w:ascii="Times New Roman" w:hAnsi="Times New Roman"/>
          <w:sz w:val="16"/>
          <w:szCs w:val="16"/>
        </w:rPr>
        <w:t xml:space="preserve">HC: hip circumference, </w:t>
      </w:r>
      <w:r>
        <w:rPr>
          <w:rFonts w:ascii="Times New Roman" w:hAnsi="Times New Roman"/>
          <w:sz w:val="16"/>
          <w:szCs w:val="16"/>
        </w:rPr>
        <w:t xml:space="preserve">HLD: high-density lipoprotein, </w:t>
      </w:r>
      <w:r w:rsidR="00126B4D">
        <w:rPr>
          <w:rFonts w:ascii="Times New Roman" w:hAnsi="Times New Roman"/>
          <w:sz w:val="16"/>
          <w:szCs w:val="16"/>
        </w:rPr>
        <w:t xml:space="preserve">IQR: </w:t>
      </w:r>
      <w:proofErr w:type="spellStart"/>
      <w:r w:rsidR="00126B4D">
        <w:rPr>
          <w:rFonts w:ascii="Times New Roman" w:hAnsi="Times New Roman"/>
          <w:sz w:val="16"/>
          <w:szCs w:val="16"/>
        </w:rPr>
        <w:t>interquartile</w:t>
      </w:r>
      <w:proofErr w:type="spellEnd"/>
      <w:r w:rsidR="00126B4D">
        <w:rPr>
          <w:rFonts w:ascii="Times New Roman" w:hAnsi="Times New Roman"/>
          <w:sz w:val="16"/>
          <w:szCs w:val="16"/>
        </w:rPr>
        <w:t xml:space="preserve"> range, </w:t>
      </w:r>
      <w:r>
        <w:rPr>
          <w:rFonts w:ascii="Times New Roman" w:hAnsi="Times New Roman"/>
          <w:sz w:val="16"/>
          <w:szCs w:val="16"/>
        </w:rPr>
        <w:t xml:space="preserve">LDL: low-density lipoprotein, </w:t>
      </w:r>
    </w:p>
    <w:p w:rsidR="0048785C" w:rsidRDefault="0048785C" w:rsidP="00F82165">
      <w:pPr>
        <w:tabs>
          <w:tab w:val="left" w:pos="11160"/>
        </w:tabs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SBP: systolic blood pressure, </w:t>
      </w:r>
      <w:r w:rsidR="00596BE4">
        <w:rPr>
          <w:rFonts w:ascii="Times New Roman" w:hAnsi="Times New Roman"/>
          <w:sz w:val="16"/>
          <w:szCs w:val="16"/>
        </w:rPr>
        <w:t xml:space="preserve">SD: standard deviation, </w:t>
      </w:r>
      <w:r w:rsidR="00655D6F">
        <w:rPr>
          <w:rFonts w:ascii="Times New Roman" w:hAnsi="Times New Roman"/>
          <w:sz w:val="16"/>
          <w:szCs w:val="16"/>
        </w:rPr>
        <w:t>TGs</w:t>
      </w:r>
      <w:r>
        <w:rPr>
          <w:rFonts w:ascii="Times New Roman" w:hAnsi="Times New Roman"/>
          <w:sz w:val="16"/>
          <w:szCs w:val="16"/>
        </w:rPr>
        <w:t>: triglycerides, TC: total cholesterol</w:t>
      </w:r>
      <w:r w:rsidR="00BB6E7E">
        <w:rPr>
          <w:rFonts w:ascii="Times New Roman" w:hAnsi="Times New Roman"/>
          <w:sz w:val="16"/>
          <w:szCs w:val="16"/>
        </w:rPr>
        <w:t>, WC: waist circumference</w:t>
      </w:r>
    </w:p>
    <w:p w:rsidR="0048785C" w:rsidRDefault="0048785C" w:rsidP="00F82165">
      <w:pPr>
        <w:tabs>
          <w:tab w:val="left" w:pos="11160"/>
        </w:tabs>
      </w:pPr>
    </w:p>
    <w:sectPr w:rsidR="0048785C" w:rsidSect="0048785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8785C"/>
    <w:rsid w:val="000226AD"/>
    <w:rsid w:val="00025ABC"/>
    <w:rsid w:val="000616DD"/>
    <w:rsid w:val="00126B4D"/>
    <w:rsid w:val="001B3547"/>
    <w:rsid w:val="001C2A0D"/>
    <w:rsid w:val="001F6FF1"/>
    <w:rsid w:val="002F3860"/>
    <w:rsid w:val="0034554C"/>
    <w:rsid w:val="003D3263"/>
    <w:rsid w:val="0048785C"/>
    <w:rsid w:val="005712CF"/>
    <w:rsid w:val="00595758"/>
    <w:rsid w:val="00596BE4"/>
    <w:rsid w:val="005A7250"/>
    <w:rsid w:val="00631DAB"/>
    <w:rsid w:val="00655D6F"/>
    <w:rsid w:val="006569C7"/>
    <w:rsid w:val="00692949"/>
    <w:rsid w:val="00700429"/>
    <w:rsid w:val="007A3519"/>
    <w:rsid w:val="008951DC"/>
    <w:rsid w:val="008A1041"/>
    <w:rsid w:val="009131E4"/>
    <w:rsid w:val="009B10E6"/>
    <w:rsid w:val="00A16228"/>
    <w:rsid w:val="00A55006"/>
    <w:rsid w:val="00A67EAF"/>
    <w:rsid w:val="00BB6E7E"/>
    <w:rsid w:val="00CA37D5"/>
    <w:rsid w:val="00DF71CC"/>
    <w:rsid w:val="00E41161"/>
    <w:rsid w:val="00E85EF2"/>
    <w:rsid w:val="00EE73C8"/>
    <w:rsid w:val="00F82165"/>
    <w:rsid w:val="00FF7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85C"/>
    <w:rPr>
      <w:rFonts w:ascii="Calibri" w:eastAsia="Calibri" w:hAnsi="Calibri" w:cs="Times New Roman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7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85C"/>
    <w:rPr>
      <w:rFonts w:ascii="Tahoma" w:eastAsia="Calibri" w:hAnsi="Tahoma" w:cs="Tahoma"/>
      <w:sz w:val="16"/>
      <w:szCs w:val="16"/>
      <w:lang w:val="en-ZA"/>
    </w:rPr>
  </w:style>
  <w:style w:type="character" w:styleId="CommentReference">
    <w:name w:val="annotation reference"/>
    <w:basedOn w:val="DefaultParagraphFont"/>
    <w:uiPriority w:val="99"/>
    <w:semiHidden/>
    <w:unhideWhenUsed/>
    <w:rsid w:val="000226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26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26AD"/>
    <w:rPr>
      <w:rFonts w:ascii="Calibri" w:eastAsia="Calibri" w:hAnsi="Calibri" w:cs="Times New Roman"/>
      <w:sz w:val="20"/>
      <w:szCs w:val="20"/>
      <w:lang w:val="en-Z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26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26A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4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11</cp:revision>
  <cp:lastPrinted>2014-10-08T09:17:00Z</cp:lastPrinted>
  <dcterms:created xsi:type="dcterms:W3CDTF">2014-10-08T08:12:00Z</dcterms:created>
  <dcterms:modified xsi:type="dcterms:W3CDTF">2014-10-20T15:15:00Z</dcterms:modified>
</cp:coreProperties>
</file>