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711"/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168"/>
        <w:gridCol w:w="1890"/>
        <w:gridCol w:w="864"/>
        <w:gridCol w:w="864"/>
        <w:gridCol w:w="864"/>
        <w:gridCol w:w="864"/>
        <w:gridCol w:w="864"/>
      </w:tblGrid>
      <w:tr w:rsidR="006B699C" w:rsidRPr="00787AE9" w:rsidTr="0012417C">
        <w:trPr>
          <w:trHeight w:val="20"/>
        </w:trPr>
        <w:tc>
          <w:tcPr>
            <w:tcW w:w="3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99C" w:rsidRPr="00787AE9" w:rsidRDefault="006B699C" w:rsidP="00787AE9">
            <w:pPr>
              <w:spacing w:after="0" w:line="240" w:lineRule="auto"/>
              <w:jc w:val="left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Category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99C" w:rsidRPr="00787AE9" w:rsidRDefault="006B699C" w:rsidP="006B69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87AE9">
              <w:rPr>
                <w:rFonts w:ascii="Times New Roman" w:hAnsi="Times New Roman"/>
                <w:b/>
                <w:sz w:val="16"/>
                <w:szCs w:val="16"/>
              </w:rPr>
              <w:t>Learner</w:t>
            </w:r>
            <w:r w:rsidR="00961605">
              <w:rPr>
                <w:rFonts w:ascii="Times New Roman" w:hAnsi="Times New Roman"/>
                <w:b/>
                <w:sz w:val="16"/>
                <w:szCs w:val="16"/>
              </w:rPr>
              <w:t>s’</w:t>
            </w:r>
            <w:r w:rsidRPr="00787AE9">
              <w:rPr>
                <w:rFonts w:ascii="Times New Roman" w:hAnsi="Times New Roman"/>
                <w:b/>
                <w:sz w:val="16"/>
                <w:szCs w:val="16"/>
              </w:rPr>
              <w:t xml:space="preserve"> report</w:t>
            </w:r>
            <w:r w:rsidR="00961605">
              <w:rPr>
                <w:rFonts w:ascii="Times New Roman" w:hAnsi="Times New Roman"/>
                <w:b/>
                <w:sz w:val="16"/>
                <w:szCs w:val="16"/>
              </w:rPr>
              <w:t>s</w:t>
            </w:r>
          </w:p>
        </w:tc>
        <w:tc>
          <w:tcPr>
            <w:tcW w:w="43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99C" w:rsidRPr="00787AE9" w:rsidRDefault="006B699C" w:rsidP="006B69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87AE9">
              <w:rPr>
                <w:rFonts w:ascii="Times New Roman" w:hAnsi="Times New Roman"/>
                <w:b/>
                <w:sz w:val="16"/>
                <w:szCs w:val="16"/>
              </w:rPr>
              <w:t>Teachers’ estimates</w:t>
            </w:r>
          </w:p>
        </w:tc>
      </w:tr>
      <w:tr w:rsidR="00C96BE1" w:rsidRPr="00787AE9" w:rsidTr="0012417C">
        <w:trPr>
          <w:trHeight w:val="20"/>
        </w:trPr>
        <w:tc>
          <w:tcPr>
            <w:tcW w:w="3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AE9" w:rsidRPr="00787AE9" w:rsidRDefault="00787AE9" w:rsidP="00787AE9">
            <w:pPr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AE9" w:rsidRPr="00787AE9" w:rsidRDefault="00C2102D" w:rsidP="006B69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Learner</w:t>
            </w:r>
            <w:r w:rsidR="00787AE9">
              <w:rPr>
                <w:rFonts w:ascii="Times New Roman" w:hAnsi="Times New Roman"/>
                <w:b/>
                <w:sz w:val="16"/>
                <w:szCs w:val="16"/>
              </w:rPr>
              <w:t>s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’</w:t>
            </w:r>
            <w:r w:rsidR="00787AE9">
              <w:rPr>
                <w:rFonts w:ascii="Times New Roman" w:hAnsi="Times New Roman"/>
                <w:b/>
                <w:sz w:val="16"/>
                <w:szCs w:val="16"/>
              </w:rPr>
              <w:t xml:space="preserve"> question</w:t>
            </w:r>
            <w:r w:rsidR="00787AE9" w:rsidRPr="00787AE9">
              <w:rPr>
                <w:rFonts w:ascii="Times New Roman" w:hAnsi="Times New Roman"/>
                <w:b/>
                <w:sz w:val="16"/>
                <w:szCs w:val="16"/>
              </w:rPr>
              <w:t>naire results (%)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AE9" w:rsidRPr="00787AE9" w:rsidRDefault="00787AE9" w:rsidP="006B69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87AE9">
              <w:rPr>
                <w:rFonts w:ascii="Times New Roman" w:hAnsi="Times New Roman"/>
                <w:b/>
                <w:sz w:val="16"/>
                <w:szCs w:val="16"/>
              </w:rPr>
              <w:t>n (valid)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AE9" w:rsidRPr="00787AE9" w:rsidRDefault="00787AE9" w:rsidP="006B69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87AE9">
              <w:rPr>
                <w:rFonts w:ascii="Times New Roman" w:hAnsi="Times New Roman"/>
                <w:b/>
                <w:sz w:val="16"/>
                <w:szCs w:val="16"/>
              </w:rPr>
              <w:t>Mean (%)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AE9" w:rsidRPr="00787AE9" w:rsidRDefault="00787AE9" w:rsidP="006B69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87AE9">
              <w:rPr>
                <w:rFonts w:ascii="Times New Roman" w:hAnsi="Times New Roman"/>
                <w:b/>
                <w:sz w:val="16"/>
                <w:szCs w:val="16"/>
              </w:rPr>
              <w:t>SD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AE9" w:rsidRPr="00787AE9" w:rsidRDefault="00787AE9" w:rsidP="006B69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87AE9">
              <w:rPr>
                <w:rFonts w:ascii="Times New Roman" w:hAnsi="Times New Roman"/>
                <w:b/>
                <w:sz w:val="16"/>
                <w:szCs w:val="16"/>
              </w:rPr>
              <w:t>Range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AE9" w:rsidRPr="00787AE9" w:rsidRDefault="00787AE9" w:rsidP="006B69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p-</w:t>
            </w:r>
            <w:r w:rsidRPr="00787AE9">
              <w:rPr>
                <w:rFonts w:ascii="Times New Roman" w:hAnsi="Times New Roman"/>
                <w:b/>
                <w:sz w:val="16"/>
                <w:szCs w:val="16"/>
              </w:rPr>
              <w:t>values</w:t>
            </w:r>
          </w:p>
        </w:tc>
      </w:tr>
      <w:tr w:rsidR="00C96BE1" w:rsidRPr="00787AE9" w:rsidTr="0012417C">
        <w:trPr>
          <w:trHeight w:val="20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E41" w:rsidRPr="00787AE9" w:rsidRDefault="00C05E41" w:rsidP="00787AE9">
            <w:pPr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787AE9">
              <w:rPr>
                <w:rFonts w:ascii="Times New Roman" w:hAnsi="Times New Roman"/>
                <w:sz w:val="16"/>
                <w:szCs w:val="16"/>
              </w:rPr>
              <w:t xml:space="preserve">Diagnosed with </w:t>
            </w:r>
            <w:r w:rsidR="00787AE9">
              <w:rPr>
                <w:rFonts w:ascii="Times New Roman" w:hAnsi="Times New Roman"/>
                <w:sz w:val="16"/>
                <w:szCs w:val="16"/>
              </w:rPr>
              <w:t>an eating disorder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E41" w:rsidRPr="00CE5A92" w:rsidRDefault="00C05E41" w:rsidP="006B699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5A92">
              <w:rPr>
                <w:rFonts w:ascii="Times New Roman" w:hAnsi="Times New Roman"/>
                <w:sz w:val="16"/>
                <w:szCs w:val="16"/>
              </w:rPr>
              <w:t>4.1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E41" w:rsidRPr="00CE5A92" w:rsidRDefault="00C05E41" w:rsidP="006B699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5A92">
              <w:rPr>
                <w:rFonts w:ascii="Times New Roman" w:hAnsi="Times New Roman"/>
                <w:sz w:val="16"/>
                <w:szCs w:val="16"/>
              </w:rPr>
              <w:t>35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E41" w:rsidRPr="00CE5A92" w:rsidRDefault="00C05E41" w:rsidP="006B699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5A92">
              <w:rPr>
                <w:rFonts w:ascii="Times New Roman" w:hAnsi="Times New Roman"/>
                <w:sz w:val="16"/>
                <w:szCs w:val="16"/>
              </w:rPr>
              <w:t>11.5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E41" w:rsidRPr="00CE5A92" w:rsidRDefault="00C05E41" w:rsidP="006B699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5A92">
              <w:rPr>
                <w:rFonts w:ascii="Times New Roman" w:hAnsi="Times New Roman"/>
                <w:sz w:val="16"/>
                <w:szCs w:val="16"/>
              </w:rPr>
              <w:t>12.53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E41" w:rsidRPr="00CE5A92" w:rsidRDefault="00C05E41" w:rsidP="006B699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5A92">
              <w:rPr>
                <w:rFonts w:ascii="Times New Roman" w:hAnsi="Times New Roman"/>
                <w:sz w:val="16"/>
                <w:szCs w:val="16"/>
              </w:rPr>
              <w:t>2-50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E41" w:rsidRPr="00CE5A92" w:rsidRDefault="00C05E41" w:rsidP="006B699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5A92">
              <w:rPr>
                <w:rFonts w:ascii="Times New Roman" w:hAnsi="Times New Roman"/>
                <w:sz w:val="16"/>
                <w:szCs w:val="16"/>
              </w:rPr>
              <w:t>0.00</w:t>
            </w:r>
          </w:p>
        </w:tc>
      </w:tr>
      <w:tr w:rsidR="00C96BE1" w:rsidRPr="00787AE9" w:rsidTr="0012417C">
        <w:trPr>
          <w:trHeight w:val="20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E41" w:rsidRPr="00787AE9" w:rsidRDefault="00C05E41" w:rsidP="00787AE9">
            <w:pPr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787AE9">
              <w:rPr>
                <w:rFonts w:ascii="Times New Roman" w:hAnsi="Times New Roman"/>
                <w:sz w:val="16"/>
                <w:szCs w:val="16"/>
              </w:rPr>
              <w:t>Extreme method of weight loss over the past year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E41" w:rsidRPr="00CE5A92" w:rsidRDefault="00C05E41" w:rsidP="006B699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5A92">
              <w:rPr>
                <w:rFonts w:ascii="Times New Roman" w:hAnsi="Times New Roman"/>
                <w:sz w:val="16"/>
                <w:szCs w:val="16"/>
              </w:rPr>
              <w:t>19.1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E41" w:rsidRPr="00CE5A92" w:rsidRDefault="00C05E41" w:rsidP="006B699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5A92">
              <w:rPr>
                <w:rFonts w:ascii="Times New Roman" w:hAnsi="Times New Roman"/>
                <w:sz w:val="16"/>
                <w:szCs w:val="16"/>
              </w:rPr>
              <w:t>34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E41" w:rsidRPr="00CE5A92" w:rsidRDefault="00C05E41" w:rsidP="006B699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5A92">
              <w:rPr>
                <w:rFonts w:ascii="Times New Roman" w:hAnsi="Times New Roman"/>
                <w:sz w:val="16"/>
                <w:szCs w:val="16"/>
              </w:rPr>
              <w:t>25.9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E41" w:rsidRPr="00CE5A92" w:rsidRDefault="00C05E41" w:rsidP="006B699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5A92">
              <w:rPr>
                <w:rFonts w:ascii="Times New Roman" w:hAnsi="Times New Roman"/>
                <w:sz w:val="16"/>
                <w:szCs w:val="16"/>
              </w:rPr>
              <w:t>19.55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E41" w:rsidRPr="00CE5A92" w:rsidRDefault="00C05E41" w:rsidP="006B699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5A92">
              <w:rPr>
                <w:rFonts w:ascii="Times New Roman" w:hAnsi="Times New Roman"/>
                <w:sz w:val="16"/>
                <w:szCs w:val="16"/>
              </w:rPr>
              <w:t>2-70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E41" w:rsidRPr="00CE5A92" w:rsidRDefault="00C05E41" w:rsidP="006B699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5A92">
              <w:rPr>
                <w:rFonts w:ascii="Times New Roman" w:hAnsi="Times New Roman"/>
                <w:sz w:val="16"/>
                <w:szCs w:val="16"/>
              </w:rPr>
              <w:t>0.05</w:t>
            </w:r>
          </w:p>
        </w:tc>
      </w:tr>
      <w:tr w:rsidR="00C96BE1" w:rsidRPr="00787AE9" w:rsidTr="0012417C">
        <w:trPr>
          <w:trHeight w:val="20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E41" w:rsidRPr="00787AE9" w:rsidRDefault="00C05E41" w:rsidP="00787AE9">
            <w:pPr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787AE9">
              <w:rPr>
                <w:rFonts w:ascii="Times New Roman" w:hAnsi="Times New Roman"/>
                <w:sz w:val="16"/>
                <w:szCs w:val="16"/>
              </w:rPr>
              <w:t xml:space="preserve">Believe </w:t>
            </w:r>
            <w:r w:rsidR="006B699C">
              <w:rPr>
                <w:rFonts w:ascii="Times New Roman" w:hAnsi="Times New Roman"/>
                <w:sz w:val="16"/>
                <w:szCs w:val="16"/>
              </w:rPr>
              <w:t xml:space="preserve">that </w:t>
            </w:r>
            <w:r w:rsidRPr="00787AE9">
              <w:rPr>
                <w:rFonts w:ascii="Times New Roman" w:hAnsi="Times New Roman"/>
                <w:sz w:val="16"/>
                <w:szCs w:val="16"/>
              </w:rPr>
              <w:t xml:space="preserve">they are overweight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E41" w:rsidRPr="00CE5A92" w:rsidRDefault="00C05E41" w:rsidP="006B699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5A92">
              <w:rPr>
                <w:rFonts w:ascii="Times New Roman" w:hAnsi="Times New Roman"/>
                <w:sz w:val="16"/>
                <w:szCs w:val="16"/>
              </w:rPr>
              <w:t>33.7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E41" w:rsidRPr="00CE5A92" w:rsidRDefault="00C05E41" w:rsidP="006B699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5A92">
              <w:rPr>
                <w:rFonts w:ascii="Times New Roman" w:hAnsi="Times New Roman"/>
                <w:sz w:val="16"/>
                <w:szCs w:val="16"/>
              </w:rPr>
              <w:t>36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E41" w:rsidRPr="00CE5A92" w:rsidRDefault="00C05E41" w:rsidP="006B699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5A92">
              <w:rPr>
                <w:rFonts w:ascii="Times New Roman" w:hAnsi="Times New Roman"/>
                <w:sz w:val="16"/>
                <w:szCs w:val="16"/>
              </w:rPr>
              <w:t>49.2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E41" w:rsidRPr="00CE5A92" w:rsidRDefault="00C05E41" w:rsidP="006B699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5A92">
              <w:rPr>
                <w:rFonts w:ascii="Times New Roman" w:hAnsi="Times New Roman"/>
                <w:sz w:val="16"/>
                <w:szCs w:val="16"/>
              </w:rPr>
              <w:t>27.52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E41" w:rsidRPr="00CE5A92" w:rsidRDefault="00C05E41" w:rsidP="006B699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5A92">
              <w:rPr>
                <w:rFonts w:ascii="Times New Roman" w:hAnsi="Times New Roman"/>
                <w:sz w:val="16"/>
                <w:szCs w:val="16"/>
              </w:rPr>
              <w:t>5-90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E41" w:rsidRPr="00CE5A92" w:rsidRDefault="00C05E41" w:rsidP="006B699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5A92">
              <w:rPr>
                <w:rFonts w:ascii="Times New Roman" w:hAnsi="Times New Roman"/>
                <w:sz w:val="16"/>
                <w:szCs w:val="16"/>
              </w:rPr>
              <w:t>0.00</w:t>
            </w:r>
          </w:p>
        </w:tc>
      </w:tr>
      <w:tr w:rsidR="00C96BE1" w:rsidRPr="00787AE9" w:rsidTr="0012417C">
        <w:trPr>
          <w:trHeight w:val="20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E41" w:rsidRPr="00787AE9" w:rsidRDefault="00961605" w:rsidP="00787AE9">
            <w:pPr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Currently trying </w:t>
            </w:r>
            <w:r w:rsidR="00C05E41" w:rsidRPr="00787AE9">
              <w:rPr>
                <w:rFonts w:ascii="Times New Roman" w:hAnsi="Times New Roman"/>
                <w:sz w:val="16"/>
                <w:szCs w:val="16"/>
              </w:rPr>
              <w:t xml:space="preserve">to lose weight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E41" w:rsidRPr="00CE5A92" w:rsidRDefault="00C05E41" w:rsidP="006B699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5A92">
              <w:rPr>
                <w:rFonts w:ascii="Times New Roman" w:hAnsi="Times New Roman"/>
                <w:sz w:val="16"/>
                <w:szCs w:val="16"/>
              </w:rPr>
              <w:t>64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E41" w:rsidRPr="00CE5A92" w:rsidRDefault="00C05E41" w:rsidP="006B699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5A92">
              <w:rPr>
                <w:rFonts w:ascii="Times New Roman" w:hAnsi="Times New Roman"/>
                <w:sz w:val="16"/>
                <w:szCs w:val="16"/>
              </w:rPr>
              <w:t>37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E41" w:rsidRPr="00CE5A92" w:rsidRDefault="00C05E41" w:rsidP="006B699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5A92">
              <w:rPr>
                <w:rFonts w:ascii="Times New Roman" w:hAnsi="Times New Roman"/>
                <w:sz w:val="16"/>
                <w:szCs w:val="16"/>
              </w:rPr>
              <w:t>52.3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E41" w:rsidRPr="00CE5A92" w:rsidRDefault="00C05E41" w:rsidP="006B699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5A92">
              <w:rPr>
                <w:rFonts w:ascii="Times New Roman" w:hAnsi="Times New Roman"/>
                <w:sz w:val="16"/>
                <w:szCs w:val="16"/>
              </w:rPr>
              <w:t>22.24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E41" w:rsidRPr="00CE5A92" w:rsidRDefault="00C05E41" w:rsidP="006B699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5A92">
              <w:rPr>
                <w:rFonts w:ascii="Times New Roman" w:hAnsi="Times New Roman"/>
                <w:sz w:val="16"/>
                <w:szCs w:val="16"/>
              </w:rPr>
              <w:t>10-90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E41" w:rsidRPr="00CE5A92" w:rsidRDefault="00C05E41" w:rsidP="006B699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5A92">
              <w:rPr>
                <w:rFonts w:ascii="Times New Roman" w:hAnsi="Times New Roman"/>
                <w:sz w:val="16"/>
                <w:szCs w:val="16"/>
              </w:rPr>
              <w:t>0.0</w:t>
            </w:r>
            <w:r w:rsidR="00790F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</w:tr>
      <w:tr w:rsidR="00C96BE1" w:rsidRPr="00787AE9" w:rsidTr="0012417C">
        <w:trPr>
          <w:trHeight w:val="20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E41" w:rsidRPr="00787AE9" w:rsidRDefault="00C05E41" w:rsidP="00787AE9">
            <w:pPr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787AE9">
              <w:rPr>
                <w:rFonts w:ascii="Times New Roman" w:hAnsi="Times New Roman"/>
                <w:sz w:val="16"/>
                <w:szCs w:val="16"/>
              </w:rPr>
              <w:t xml:space="preserve">Dieted in </w:t>
            </w:r>
            <w:r w:rsidR="006B699C">
              <w:rPr>
                <w:rFonts w:ascii="Times New Roman" w:hAnsi="Times New Roman"/>
                <w:sz w:val="16"/>
                <w:szCs w:val="16"/>
              </w:rPr>
              <w:t xml:space="preserve">the </w:t>
            </w:r>
            <w:r w:rsidRPr="00787AE9">
              <w:rPr>
                <w:rFonts w:ascii="Times New Roman" w:hAnsi="Times New Roman"/>
                <w:sz w:val="16"/>
                <w:szCs w:val="16"/>
              </w:rPr>
              <w:t>past year (</w:t>
            </w:r>
            <w:r w:rsidR="006B699C">
              <w:rPr>
                <w:rFonts w:ascii="Times New Roman" w:hAnsi="Times New Roman"/>
                <w:sz w:val="16"/>
                <w:szCs w:val="16"/>
              </w:rPr>
              <w:t xml:space="preserve">to </w:t>
            </w:r>
            <w:r w:rsidRPr="00787AE9">
              <w:rPr>
                <w:rFonts w:ascii="Times New Roman" w:hAnsi="Times New Roman"/>
                <w:sz w:val="16"/>
                <w:szCs w:val="16"/>
              </w:rPr>
              <w:t xml:space="preserve">lose </w:t>
            </w:r>
            <w:r w:rsidR="006B699C">
              <w:rPr>
                <w:rFonts w:ascii="Times New Roman" w:hAnsi="Times New Roman"/>
                <w:sz w:val="16"/>
                <w:szCs w:val="16"/>
              </w:rPr>
              <w:t xml:space="preserve">weight or </w:t>
            </w:r>
            <w:r w:rsidRPr="00787AE9">
              <w:rPr>
                <w:rFonts w:ascii="Times New Roman" w:hAnsi="Times New Roman"/>
                <w:sz w:val="16"/>
                <w:szCs w:val="16"/>
              </w:rPr>
              <w:t>prevent weight gain)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E41" w:rsidRPr="00CE5A92" w:rsidRDefault="00C05E41" w:rsidP="006B699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5A92">
              <w:rPr>
                <w:rFonts w:ascii="Times New Roman" w:hAnsi="Times New Roman"/>
                <w:sz w:val="16"/>
                <w:szCs w:val="16"/>
              </w:rPr>
              <w:t>67.3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E41" w:rsidRPr="00CE5A92" w:rsidRDefault="00C05E41" w:rsidP="006B699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5A92">
              <w:rPr>
                <w:rFonts w:ascii="Times New Roman" w:hAnsi="Times New Roman"/>
                <w:sz w:val="16"/>
                <w:szCs w:val="16"/>
              </w:rPr>
              <w:t>37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E41" w:rsidRPr="00CE5A92" w:rsidRDefault="00C05E41" w:rsidP="006B699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5A92">
              <w:rPr>
                <w:rFonts w:ascii="Times New Roman" w:hAnsi="Times New Roman"/>
                <w:sz w:val="16"/>
                <w:szCs w:val="16"/>
              </w:rPr>
              <w:t>49.7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E41" w:rsidRPr="00CE5A92" w:rsidRDefault="00C05E41" w:rsidP="006B699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5A92">
              <w:rPr>
                <w:rFonts w:ascii="Times New Roman" w:hAnsi="Times New Roman"/>
                <w:sz w:val="16"/>
                <w:szCs w:val="16"/>
              </w:rPr>
              <w:t>25.09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E41" w:rsidRPr="00CE5A92" w:rsidRDefault="00C05E41" w:rsidP="006B699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5A92">
              <w:rPr>
                <w:rFonts w:ascii="Times New Roman" w:hAnsi="Times New Roman"/>
                <w:sz w:val="16"/>
                <w:szCs w:val="16"/>
              </w:rPr>
              <w:t>8-100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E41" w:rsidRPr="00CE5A92" w:rsidRDefault="00C05E41" w:rsidP="006B699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5A92">
              <w:rPr>
                <w:rFonts w:ascii="Times New Roman" w:hAnsi="Times New Roman"/>
                <w:sz w:val="16"/>
                <w:szCs w:val="16"/>
              </w:rPr>
              <w:t>0.0</w:t>
            </w:r>
            <w:r w:rsidR="0055267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 w:rsidR="00C96BE1" w:rsidRPr="00787AE9" w:rsidTr="0012417C">
        <w:trPr>
          <w:trHeight w:val="20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E41" w:rsidRPr="00787AE9" w:rsidRDefault="00C05E41" w:rsidP="00787AE9">
            <w:pPr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787AE9">
              <w:rPr>
                <w:rFonts w:ascii="Times New Roman" w:hAnsi="Times New Roman"/>
                <w:sz w:val="16"/>
                <w:szCs w:val="16"/>
              </w:rPr>
              <w:t>Exercise</w:t>
            </w:r>
            <w:r w:rsidR="00A20D2C">
              <w:rPr>
                <w:rFonts w:ascii="Times New Roman" w:hAnsi="Times New Roman"/>
                <w:sz w:val="16"/>
                <w:szCs w:val="16"/>
              </w:rPr>
              <w:t>d</w:t>
            </w:r>
            <w:r w:rsidRPr="00787AE9">
              <w:rPr>
                <w:rFonts w:ascii="Times New Roman" w:hAnsi="Times New Roman"/>
                <w:sz w:val="16"/>
                <w:szCs w:val="16"/>
              </w:rPr>
              <w:t xml:space="preserve"> in </w:t>
            </w:r>
            <w:r w:rsidR="006B699C">
              <w:rPr>
                <w:rFonts w:ascii="Times New Roman" w:hAnsi="Times New Roman"/>
                <w:sz w:val="16"/>
                <w:szCs w:val="16"/>
              </w:rPr>
              <w:t xml:space="preserve">the </w:t>
            </w:r>
            <w:r w:rsidRPr="00787AE9">
              <w:rPr>
                <w:rFonts w:ascii="Times New Roman" w:hAnsi="Times New Roman"/>
                <w:sz w:val="16"/>
                <w:szCs w:val="16"/>
              </w:rPr>
              <w:t>past year (</w:t>
            </w:r>
            <w:r w:rsidR="006B699C">
              <w:rPr>
                <w:rFonts w:ascii="Times New Roman" w:hAnsi="Times New Roman"/>
                <w:sz w:val="16"/>
                <w:szCs w:val="16"/>
              </w:rPr>
              <w:t xml:space="preserve">to lose weight or </w:t>
            </w:r>
            <w:r w:rsidRPr="00787AE9">
              <w:rPr>
                <w:rFonts w:ascii="Times New Roman" w:hAnsi="Times New Roman"/>
                <w:sz w:val="16"/>
                <w:szCs w:val="16"/>
              </w:rPr>
              <w:t>prevent weight gain)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E41" w:rsidRPr="00CE5A92" w:rsidRDefault="00C05E41" w:rsidP="006B699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5A92">
              <w:rPr>
                <w:rFonts w:ascii="Times New Roman" w:hAnsi="Times New Roman"/>
                <w:sz w:val="16"/>
                <w:szCs w:val="16"/>
              </w:rPr>
              <w:t>77.8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E41" w:rsidRPr="00CE5A92" w:rsidRDefault="00C05E41" w:rsidP="006B699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5A92">
              <w:rPr>
                <w:rFonts w:ascii="Times New Roman" w:hAnsi="Times New Roman"/>
                <w:sz w:val="16"/>
                <w:szCs w:val="16"/>
              </w:rPr>
              <w:t>36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E41" w:rsidRPr="00CE5A92" w:rsidRDefault="00C05E41" w:rsidP="006B699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5A92">
              <w:rPr>
                <w:rFonts w:ascii="Times New Roman" w:hAnsi="Times New Roman"/>
                <w:sz w:val="16"/>
                <w:szCs w:val="16"/>
              </w:rPr>
              <w:t>46.7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E41" w:rsidRPr="00CE5A92" w:rsidRDefault="00C05E41" w:rsidP="006B699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5A92">
              <w:rPr>
                <w:rFonts w:ascii="Times New Roman" w:hAnsi="Times New Roman"/>
                <w:sz w:val="16"/>
                <w:szCs w:val="16"/>
              </w:rPr>
              <w:t>23.30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E41" w:rsidRPr="00CE5A92" w:rsidRDefault="00C05E41" w:rsidP="006B699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5A92">
              <w:rPr>
                <w:rFonts w:ascii="Times New Roman" w:hAnsi="Times New Roman"/>
                <w:sz w:val="16"/>
                <w:szCs w:val="16"/>
              </w:rPr>
              <w:t>5-80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E41" w:rsidRPr="00CE5A92" w:rsidRDefault="00C05E41" w:rsidP="006B699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5A92">
              <w:rPr>
                <w:rFonts w:ascii="Times New Roman" w:hAnsi="Times New Roman"/>
                <w:sz w:val="16"/>
                <w:szCs w:val="16"/>
              </w:rPr>
              <w:t>0.0</w:t>
            </w:r>
            <w:r w:rsidR="0055267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 w:rsidR="00C96BE1" w:rsidRPr="00787AE9" w:rsidTr="0012417C">
        <w:trPr>
          <w:trHeight w:val="20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E41" w:rsidRPr="00787AE9" w:rsidRDefault="00787AE9" w:rsidP="00787AE9">
            <w:pPr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Need evaluation</w:t>
            </w:r>
            <w:r w:rsidR="00C05E41" w:rsidRPr="00787AE9">
              <w:rPr>
                <w:rFonts w:ascii="Times New Roman" w:hAnsi="Times New Roman"/>
                <w:sz w:val="16"/>
                <w:szCs w:val="16"/>
              </w:rPr>
              <w:t xml:space="preserve"> for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a </w:t>
            </w:r>
            <w:r w:rsidR="00C05E41" w:rsidRPr="00787AE9">
              <w:rPr>
                <w:rFonts w:ascii="Times New Roman" w:hAnsi="Times New Roman"/>
                <w:sz w:val="16"/>
                <w:szCs w:val="16"/>
              </w:rPr>
              <w:t>potential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eating disorder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E41" w:rsidRPr="00CE5A92" w:rsidRDefault="00C05E41" w:rsidP="006B699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5A92">
              <w:rPr>
                <w:rFonts w:ascii="Times New Roman" w:hAnsi="Times New Roman"/>
                <w:sz w:val="16"/>
                <w:szCs w:val="16"/>
              </w:rPr>
              <w:t>30.25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E41" w:rsidRPr="00CE5A92" w:rsidRDefault="00C05E41" w:rsidP="006B699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5A92">
              <w:rPr>
                <w:rFonts w:ascii="Times New Roman" w:hAnsi="Times New Roman"/>
                <w:sz w:val="16"/>
                <w:szCs w:val="16"/>
              </w:rPr>
              <w:t>36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E41" w:rsidRPr="00CE5A92" w:rsidRDefault="00C05E41" w:rsidP="006B699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5A92">
              <w:rPr>
                <w:rFonts w:ascii="Times New Roman" w:hAnsi="Times New Roman"/>
                <w:sz w:val="16"/>
                <w:szCs w:val="16"/>
              </w:rPr>
              <w:t>16.1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E41" w:rsidRPr="00CE5A92" w:rsidRDefault="00C05E41" w:rsidP="006B699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5A92">
              <w:rPr>
                <w:rFonts w:ascii="Times New Roman" w:hAnsi="Times New Roman"/>
                <w:sz w:val="16"/>
                <w:szCs w:val="16"/>
              </w:rPr>
              <w:t>13.72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E41" w:rsidRPr="00CE5A92" w:rsidRDefault="00C05E41" w:rsidP="006B699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5A92">
              <w:rPr>
                <w:rFonts w:ascii="Times New Roman" w:hAnsi="Times New Roman"/>
                <w:sz w:val="16"/>
                <w:szCs w:val="16"/>
              </w:rPr>
              <w:t>1-50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E41" w:rsidRPr="00CE5A92" w:rsidRDefault="00C05E41" w:rsidP="006B699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5A92">
              <w:rPr>
                <w:rFonts w:ascii="Times New Roman" w:hAnsi="Times New Roman"/>
                <w:sz w:val="16"/>
                <w:szCs w:val="16"/>
              </w:rPr>
              <w:t>0.0</w:t>
            </w:r>
            <w:r w:rsidR="0055267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</w:tbl>
    <w:p w:rsidR="008A1041" w:rsidRDefault="008A1041"/>
    <w:sectPr w:rsidR="008A1041" w:rsidSect="00C96B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C05E41"/>
    <w:rsid w:val="00016571"/>
    <w:rsid w:val="00025ABC"/>
    <w:rsid w:val="000616DD"/>
    <w:rsid w:val="000D4E6A"/>
    <w:rsid w:val="0012417C"/>
    <w:rsid w:val="001C2A0D"/>
    <w:rsid w:val="001F6FF1"/>
    <w:rsid w:val="002A7774"/>
    <w:rsid w:val="002F3860"/>
    <w:rsid w:val="004E4AD9"/>
    <w:rsid w:val="0055267F"/>
    <w:rsid w:val="005712CF"/>
    <w:rsid w:val="00595758"/>
    <w:rsid w:val="005A7250"/>
    <w:rsid w:val="00626846"/>
    <w:rsid w:val="00631DAB"/>
    <w:rsid w:val="006569C7"/>
    <w:rsid w:val="00692949"/>
    <w:rsid w:val="006B699C"/>
    <w:rsid w:val="00700429"/>
    <w:rsid w:val="007530A5"/>
    <w:rsid w:val="00787AE9"/>
    <w:rsid w:val="00790F45"/>
    <w:rsid w:val="007A3519"/>
    <w:rsid w:val="008951DC"/>
    <w:rsid w:val="008A1041"/>
    <w:rsid w:val="009131E4"/>
    <w:rsid w:val="00961605"/>
    <w:rsid w:val="009B10E6"/>
    <w:rsid w:val="00A20D2C"/>
    <w:rsid w:val="00A55006"/>
    <w:rsid w:val="00A67EAF"/>
    <w:rsid w:val="00AC5C4C"/>
    <w:rsid w:val="00B350D8"/>
    <w:rsid w:val="00C05E41"/>
    <w:rsid w:val="00C2102D"/>
    <w:rsid w:val="00C96BE1"/>
    <w:rsid w:val="00CE5A92"/>
    <w:rsid w:val="00E41161"/>
    <w:rsid w:val="00E85EF2"/>
    <w:rsid w:val="00FF73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5E41"/>
    <w:pPr>
      <w:jc w:val="both"/>
    </w:pPr>
    <w:rPr>
      <w:rFonts w:ascii="Calibri" w:eastAsia="Times New Roman" w:hAnsi="Calibri" w:cs="Times New Roman"/>
      <w:lang w:val="en-ZA"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96B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6BE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6BE1"/>
    <w:rPr>
      <w:rFonts w:ascii="Calibri" w:eastAsia="Times New Roman" w:hAnsi="Calibri" w:cs="Times New Roman"/>
      <w:sz w:val="20"/>
      <w:szCs w:val="20"/>
      <w:lang w:val="en-ZA" w:eastAsia="en-Z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6B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6BE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6B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6BE1"/>
    <w:rPr>
      <w:rFonts w:ascii="Tahoma" w:eastAsia="Times New Roman" w:hAnsi="Tahoma" w:cs="Tahoma"/>
      <w:sz w:val="16"/>
      <w:szCs w:val="16"/>
      <w:lang w:val="en-ZA" w:eastAsia="en-Z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036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.</cp:lastModifiedBy>
  <cp:revision>14</cp:revision>
  <dcterms:created xsi:type="dcterms:W3CDTF">2014-08-27T13:49:00Z</dcterms:created>
  <dcterms:modified xsi:type="dcterms:W3CDTF">2014-10-22T14:08:00Z</dcterms:modified>
</cp:coreProperties>
</file>