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3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1890"/>
        <w:gridCol w:w="2520"/>
        <w:gridCol w:w="2700"/>
      </w:tblGrid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FD34CC" w:rsidP="00E217A6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34CC">
              <w:rPr>
                <w:rFonts w:ascii="Times New Roman" w:hAnsi="Times New Roman"/>
                <w:b/>
                <w:bCs/>
                <w:sz w:val="16"/>
                <w:szCs w:val="16"/>
              </w:rPr>
              <w:t>Current s</w:t>
            </w:r>
            <w:r w:rsidR="00EA3ADD" w:rsidRPr="00FD34CC">
              <w:rPr>
                <w:rFonts w:ascii="Times New Roman" w:hAnsi="Times New Roman"/>
                <w:b/>
                <w:bCs/>
                <w:sz w:val="16"/>
                <w:szCs w:val="16"/>
              </w:rPr>
              <w:t>tudy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C26F6" w:rsidP="00E217A6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Latzer and </w:t>
            </w:r>
            <w:r w:rsidRPr="00EC26F6">
              <w:rPr>
                <w:rFonts w:ascii="Times New Roman" w:hAnsi="Times New Roman"/>
                <w:b/>
                <w:sz w:val="16"/>
                <w:szCs w:val="16"/>
              </w:rPr>
              <w:t>Tzischinsky</w:t>
            </w:r>
            <w:r w:rsidR="00EA3ADD" w:rsidRPr="00FD34CC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</w:pPr>
            <w:r w:rsidRPr="00FD34CC">
              <w:rPr>
                <w:rFonts w:ascii="Times New Roman" w:hAnsi="Times New Roman"/>
                <w:b/>
                <w:bCs/>
                <w:sz w:val="16"/>
                <w:szCs w:val="16"/>
              </w:rPr>
              <w:t>Pinhas et al</w:t>
            </w:r>
            <w:r w:rsidRPr="00FD34CC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19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Year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2010/2011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2008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Country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South Africa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Israel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Canada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Setting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Traditional s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>chool in urban area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Five different middle and high schools in five different residential areas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Toronto high school students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Gender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F</w:t>
            </w:r>
            <w:r w:rsidR="00E217A6">
              <w:rPr>
                <w:rFonts w:ascii="Times New Roman" w:hAnsi="Times New Roman"/>
                <w:sz w:val="16"/>
                <w:szCs w:val="16"/>
              </w:rPr>
              <w:t>emale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F</w:t>
            </w:r>
            <w:r w:rsidR="00E217A6">
              <w:rPr>
                <w:rFonts w:ascii="Times New Roman" w:hAnsi="Times New Roman"/>
                <w:sz w:val="16"/>
                <w:szCs w:val="16"/>
              </w:rPr>
              <w:t>emale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Male and female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Response rate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84%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Not reported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82%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Participant numbers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1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E217A6" w:rsidRPr="00E217A6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868</w:t>
            </w:r>
          </w:p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M</w:t>
            </w:r>
            <w:r w:rsidR="00E217A6" w:rsidRPr="00E217A6">
              <w:rPr>
                <w:rFonts w:ascii="Times New Roman" w:hAnsi="Times New Roman"/>
                <w:i/>
                <w:sz w:val="16"/>
                <w:szCs w:val="16"/>
              </w:rPr>
              <w:t>ale</w:t>
            </w: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145</w:t>
            </w:r>
          </w:p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F</w:t>
            </w:r>
            <w:r w:rsidR="00E217A6" w:rsidRPr="00E217A6">
              <w:rPr>
                <w:rFonts w:ascii="Times New Roman" w:hAnsi="Times New Roman"/>
                <w:i/>
                <w:sz w:val="16"/>
                <w:szCs w:val="16"/>
              </w:rPr>
              <w:t>emale</w:t>
            </w: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Written consent from parents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Not reported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Not reported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Grades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8-11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Not reported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Not reported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 xml:space="preserve"> Age range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13-19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(m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ean 15.68</w:t>
            </w:r>
            <w:r w:rsidR="00E217A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 xml:space="preserve"> 12-18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13-20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Mean EAT-26 score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12.3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(11.2)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F0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For different groups ranging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 xml:space="preserve"> from </w:t>
            </w:r>
          </w:p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10.2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(7.8) to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 xml:space="preserve"> 15.9</w:t>
            </w:r>
            <w:r w:rsidR="00E217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(10.2)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E217A6" w:rsidRPr="00E217A6">
              <w:rPr>
                <w:rFonts w:ascii="Times New Roman" w:hAnsi="Times New Roman"/>
                <w:i/>
                <w:sz w:val="16"/>
                <w:szCs w:val="16"/>
              </w:rPr>
              <w:t>ewish females</w:t>
            </w:r>
            <w:r w:rsidR="00A857F0">
              <w:rPr>
                <w:rFonts w:ascii="Times New Roman" w:hAnsi="Times New Roman"/>
                <w:i/>
                <w:sz w:val="16"/>
                <w:szCs w:val="16"/>
              </w:rPr>
              <w:t xml:space="preserve">: 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>13.5 (8.8)</w:t>
            </w:r>
          </w:p>
          <w:p w:rsidR="00EA3ADD" w:rsidRPr="00E217A6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Non-Jewish females</w:t>
            </w:r>
            <w:r w:rsidR="00A857F0">
              <w:rPr>
                <w:rFonts w:ascii="Times New Roman" w:hAnsi="Times New Roman"/>
                <w:i/>
                <w:sz w:val="16"/>
                <w:szCs w:val="16"/>
              </w:rPr>
              <w:t xml:space="preserve">: 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>11.9</w:t>
            </w:r>
            <w:r w:rsidR="00A857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>(8.3)</w:t>
            </w:r>
          </w:p>
          <w:p w:rsidR="00EA3ADD" w:rsidRPr="00E217A6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Jewish males</w:t>
            </w:r>
            <w:r w:rsidR="00EA3ADD" w:rsidRPr="00E217A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 xml:space="preserve"> 8.9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>(8.7)</w:t>
            </w:r>
          </w:p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N</w:t>
            </w:r>
            <w:r w:rsidR="00E217A6" w:rsidRPr="00E217A6">
              <w:rPr>
                <w:rFonts w:ascii="Times New Roman" w:hAnsi="Times New Roman"/>
                <w:i/>
                <w:sz w:val="16"/>
                <w:szCs w:val="16"/>
              </w:rPr>
              <w:t>on-</w:t>
            </w: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E217A6" w:rsidRPr="00E217A6">
              <w:rPr>
                <w:rFonts w:ascii="Times New Roman" w:hAnsi="Times New Roman"/>
                <w:i/>
                <w:sz w:val="16"/>
                <w:szCs w:val="16"/>
              </w:rPr>
              <w:t>ewish males</w:t>
            </w: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 xml:space="preserve"> 9.1(8.4)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C241F7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% with EAT-26</w:t>
            </w:r>
            <w:r w:rsidR="00EC26F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C241F7">
              <w:rPr>
                <w:rFonts w:ascii="Times New Roman" w:hAnsi="Times New Roman"/>
                <w:bCs/>
                <w:sz w:val="16"/>
                <w:szCs w:val="16"/>
              </w:rPr>
              <w:t xml:space="preserve">≥ </w:t>
            </w: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19.5%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E217A6" w:rsidRPr="00E217A6">
              <w:rPr>
                <w:rFonts w:ascii="Times New Roman" w:hAnsi="Times New Roman"/>
                <w:i/>
                <w:sz w:val="16"/>
                <w:szCs w:val="16"/>
              </w:rPr>
              <w:t>ewish females</w:t>
            </w: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 xml:space="preserve"> 25%</w:t>
            </w:r>
          </w:p>
          <w:p w:rsidR="00E217A6" w:rsidRDefault="00E217A6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217A6">
              <w:rPr>
                <w:rFonts w:ascii="Times New Roman" w:hAnsi="Times New Roman"/>
                <w:i/>
                <w:sz w:val="16"/>
                <w:szCs w:val="16"/>
              </w:rPr>
              <w:t>Non-Jewish females</w:t>
            </w:r>
            <w:r w:rsidR="00EA3ADD" w:rsidRPr="00E217A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>18%</w:t>
            </w:r>
          </w:p>
          <w:p w:rsidR="00A857F0" w:rsidRDefault="00EA3ADD" w:rsidP="00A857F0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A857F0" w:rsidRPr="00A857F0">
              <w:rPr>
                <w:rFonts w:ascii="Times New Roman" w:hAnsi="Times New Roman"/>
                <w:i/>
                <w:sz w:val="16"/>
                <w:szCs w:val="16"/>
              </w:rPr>
              <w:t>ewish males:</w:t>
            </w: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A857F0">
              <w:rPr>
                <w:rFonts w:ascii="Times New Roman" w:hAnsi="Times New Roman"/>
                <w:sz w:val="16"/>
                <w:szCs w:val="16"/>
              </w:rPr>
              <w:t>Not reported</w:t>
            </w:r>
          </w:p>
          <w:p w:rsidR="00EA3ADD" w:rsidRPr="00E217A6" w:rsidRDefault="00A857F0" w:rsidP="00A857F0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Non-Jewish males</w:t>
            </w:r>
            <w:r w:rsidR="00EA3ADD" w:rsidRPr="00A857F0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Not reported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 xml:space="preserve">Bulimia subscale </w:t>
            </w:r>
            <w:r w:rsidR="00EC26F6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mean</w:t>
            </w:r>
            <w:r w:rsidR="00EC26F6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2.4 (2.8)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A857F0" w:rsidP="00E217A6">
            <w:pPr>
              <w:tabs>
                <w:tab w:val="left" w:pos="275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(1) to 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>3.4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>(3.1)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A857F0" w:rsidRPr="00A857F0">
              <w:rPr>
                <w:rFonts w:ascii="Times New Roman" w:hAnsi="Times New Roman"/>
                <w:i/>
                <w:sz w:val="16"/>
                <w:szCs w:val="16"/>
              </w:rPr>
              <w:t>ewish females</w:t>
            </w: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 xml:space="preserve"> 2.1 (2.6)</w:t>
            </w:r>
          </w:p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N</w:t>
            </w:r>
            <w:r w:rsidR="00A857F0" w:rsidRPr="00A857F0">
              <w:rPr>
                <w:rFonts w:ascii="Times New Roman" w:hAnsi="Times New Roman"/>
                <w:i/>
                <w:sz w:val="16"/>
                <w:szCs w:val="16"/>
              </w:rPr>
              <w:t>on-Jewish females</w:t>
            </w: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 xml:space="preserve"> 1.6 (2.5)</w:t>
            </w:r>
          </w:p>
          <w:p w:rsidR="00EA3ADD" w:rsidRPr="00E217A6" w:rsidRDefault="00A857F0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Jewish males</w:t>
            </w:r>
            <w:r w:rsidR="00EA3ADD" w:rsidRPr="00A857F0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 xml:space="preserve"> 1.8 (0.1)</w:t>
            </w:r>
          </w:p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N</w:t>
            </w:r>
            <w:r w:rsidR="00A857F0" w:rsidRPr="00A857F0">
              <w:rPr>
                <w:rFonts w:ascii="Times New Roman" w:hAnsi="Times New Roman"/>
                <w:i/>
                <w:sz w:val="16"/>
                <w:szCs w:val="16"/>
              </w:rPr>
              <w:t>on-Jewish males</w:t>
            </w:r>
            <w:r w:rsidRPr="00A857F0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A857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>1.7 (0.1)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 xml:space="preserve">Dieting subscale </w:t>
            </w:r>
            <w:r w:rsidR="00EC26F6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mean</w:t>
            </w:r>
            <w:r w:rsidR="00EC26F6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7.9</w:t>
            </w:r>
            <w:r w:rsidR="00A857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(8.5)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A857F0" w:rsidP="00A857F0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For different groups ranging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 xml:space="preserve"> from 6.3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 xml:space="preserve">(6.3) </w:t>
            </w:r>
            <w:r>
              <w:rPr>
                <w:rFonts w:ascii="Times New Roman" w:hAnsi="Times New Roman"/>
                <w:sz w:val="16"/>
                <w:szCs w:val="16"/>
              </w:rPr>
              <w:t>to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 xml:space="preserve"> 8.2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(6</w:t>
            </w:r>
            <w:r w:rsidR="00EA3ADD" w:rsidRPr="00FD34C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073A1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1073A1" w:rsidRPr="001073A1">
              <w:rPr>
                <w:rFonts w:ascii="Times New Roman" w:hAnsi="Times New Roman"/>
                <w:i/>
                <w:sz w:val="16"/>
                <w:szCs w:val="16"/>
              </w:rPr>
              <w:t>ewish females</w:t>
            </w:r>
            <w:r w:rsidRPr="001073A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1073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>8.5</w:t>
            </w:r>
            <w:r w:rsidR="001073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>(6.1)</w:t>
            </w:r>
          </w:p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073A1">
              <w:rPr>
                <w:rFonts w:ascii="Times New Roman" w:hAnsi="Times New Roman"/>
                <w:i/>
                <w:sz w:val="16"/>
                <w:szCs w:val="16"/>
              </w:rPr>
              <w:t>N</w:t>
            </w:r>
            <w:r w:rsidR="001073A1" w:rsidRPr="001073A1">
              <w:rPr>
                <w:rFonts w:ascii="Times New Roman" w:hAnsi="Times New Roman"/>
                <w:i/>
                <w:sz w:val="16"/>
                <w:szCs w:val="16"/>
              </w:rPr>
              <w:t>on-Jewish females</w:t>
            </w:r>
            <w:r w:rsidRPr="001073A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1073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>6.6</w:t>
            </w:r>
            <w:r w:rsidR="001073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>(5.1)</w:t>
            </w:r>
          </w:p>
          <w:p w:rsidR="00EA3ADD" w:rsidRPr="00E217A6" w:rsidRDefault="001073A1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073A1">
              <w:rPr>
                <w:rFonts w:ascii="Times New Roman" w:hAnsi="Times New Roman"/>
                <w:i/>
                <w:sz w:val="16"/>
                <w:szCs w:val="16"/>
              </w:rPr>
              <w:t>Jewish males</w:t>
            </w:r>
            <w:r w:rsidR="00EA3ADD" w:rsidRPr="001073A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>4.4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E217A6">
              <w:rPr>
                <w:rFonts w:ascii="Times New Roman" w:hAnsi="Times New Roman"/>
                <w:sz w:val="16"/>
                <w:szCs w:val="16"/>
              </w:rPr>
              <w:t>(5.2)</w:t>
            </w:r>
          </w:p>
          <w:p w:rsidR="00EA3ADD" w:rsidRPr="00E217A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073A1">
              <w:rPr>
                <w:rFonts w:ascii="Times New Roman" w:hAnsi="Times New Roman"/>
                <w:i/>
                <w:sz w:val="16"/>
                <w:szCs w:val="16"/>
              </w:rPr>
              <w:t>N</w:t>
            </w:r>
            <w:r w:rsidR="001073A1" w:rsidRPr="001073A1">
              <w:rPr>
                <w:rFonts w:ascii="Times New Roman" w:hAnsi="Times New Roman"/>
                <w:i/>
                <w:sz w:val="16"/>
                <w:szCs w:val="16"/>
              </w:rPr>
              <w:t>on-Jewish males</w:t>
            </w:r>
            <w:r w:rsidRPr="001073A1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1073A1">
              <w:rPr>
                <w:rFonts w:ascii="Times New Roman" w:hAnsi="Times New Roman"/>
                <w:sz w:val="16"/>
                <w:szCs w:val="16"/>
              </w:rPr>
              <w:t xml:space="preserve"> 4.1</w:t>
            </w:r>
            <w:r w:rsidR="006C0B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073A1">
              <w:rPr>
                <w:rFonts w:ascii="Times New Roman" w:hAnsi="Times New Roman"/>
                <w:sz w:val="16"/>
                <w:szCs w:val="16"/>
              </w:rPr>
              <w:t>(5</w:t>
            </w:r>
            <w:r w:rsidRPr="00E217A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A3ADD" w:rsidRPr="00FD34CC" w:rsidTr="00DB7EFB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EC26F6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 xml:space="preserve">Oral control subscale </w:t>
            </w:r>
            <w:r w:rsidR="00EC26F6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EC26F6">
              <w:rPr>
                <w:rFonts w:ascii="Times New Roman" w:hAnsi="Times New Roman"/>
                <w:bCs/>
                <w:sz w:val="16"/>
                <w:szCs w:val="16"/>
              </w:rPr>
              <w:t>mean</w:t>
            </w:r>
            <w:r w:rsidR="00E217A6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FD34CC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34CC">
              <w:rPr>
                <w:rFonts w:ascii="Times New Roman" w:hAnsi="Times New Roman"/>
                <w:sz w:val="16"/>
                <w:szCs w:val="16"/>
              </w:rPr>
              <w:t>1.9</w:t>
            </w:r>
            <w:r w:rsidR="00A857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4CC">
              <w:rPr>
                <w:rFonts w:ascii="Times New Roman" w:hAnsi="Times New Roman"/>
                <w:sz w:val="16"/>
                <w:szCs w:val="16"/>
              </w:rPr>
              <w:t>(2.2)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6209FD" w:rsidRDefault="00A857F0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209FD">
              <w:rPr>
                <w:rFonts w:ascii="Times New Roman" w:hAnsi="Times New Roman"/>
                <w:sz w:val="16"/>
                <w:szCs w:val="16"/>
              </w:rPr>
              <w:t xml:space="preserve">3 (2.7) to </w:t>
            </w:r>
            <w:r w:rsidR="00EA3ADD" w:rsidRPr="006209FD">
              <w:rPr>
                <w:rFonts w:ascii="Times New Roman" w:hAnsi="Times New Roman"/>
                <w:sz w:val="16"/>
                <w:szCs w:val="16"/>
              </w:rPr>
              <w:t>4.1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3ADD" w:rsidRPr="006209FD">
              <w:rPr>
                <w:rFonts w:ascii="Times New Roman" w:hAnsi="Times New Roman"/>
                <w:sz w:val="16"/>
                <w:szCs w:val="16"/>
              </w:rPr>
              <w:t>(3.1)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D" w:rsidRPr="006209FD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6209FD" w:rsidRPr="006209FD">
              <w:rPr>
                <w:rFonts w:ascii="Times New Roman" w:hAnsi="Times New Roman"/>
                <w:i/>
                <w:sz w:val="16"/>
                <w:szCs w:val="16"/>
              </w:rPr>
              <w:t>ewish females</w:t>
            </w: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6209FD" w:rsidRP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3.5</w:t>
            </w:r>
            <w:r w:rsidR="006209FD" w:rsidRP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(3.4)</w:t>
            </w:r>
          </w:p>
          <w:p w:rsidR="00EA3ADD" w:rsidRPr="006209FD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N</w:t>
            </w:r>
            <w:r w:rsidR="006209FD" w:rsidRPr="006209FD">
              <w:rPr>
                <w:rFonts w:ascii="Times New Roman" w:hAnsi="Times New Roman"/>
                <w:i/>
                <w:sz w:val="16"/>
                <w:szCs w:val="16"/>
              </w:rPr>
              <w:t>on-Jewish females</w:t>
            </w: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3.9</w:t>
            </w:r>
            <w:r w:rsid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(3.2)</w:t>
            </w:r>
          </w:p>
          <w:p w:rsidR="00EA3ADD" w:rsidRPr="006209FD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6209FD" w:rsidRPr="006209FD">
              <w:rPr>
                <w:rFonts w:ascii="Times New Roman" w:hAnsi="Times New Roman"/>
                <w:i/>
                <w:sz w:val="16"/>
                <w:szCs w:val="16"/>
              </w:rPr>
              <w:t>ewish males</w:t>
            </w: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3.1</w:t>
            </w:r>
            <w:r w:rsid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(0.2)</w:t>
            </w:r>
          </w:p>
          <w:p w:rsidR="00EA3ADD" w:rsidRPr="006209FD" w:rsidRDefault="00EA3ADD" w:rsidP="00E217A6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N</w:t>
            </w:r>
            <w:r w:rsidR="006209FD" w:rsidRPr="006209FD">
              <w:rPr>
                <w:rFonts w:ascii="Times New Roman" w:hAnsi="Times New Roman"/>
                <w:i/>
                <w:sz w:val="16"/>
                <w:szCs w:val="16"/>
              </w:rPr>
              <w:t>on-</w:t>
            </w: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J</w:t>
            </w:r>
            <w:r w:rsidR="006209FD" w:rsidRPr="006209FD">
              <w:rPr>
                <w:rFonts w:ascii="Times New Roman" w:hAnsi="Times New Roman"/>
                <w:i/>
                <w:sz w:val="16"/>
                <w:szCs w:val="16"/>
              </w:rPr>
              <w:t>ewish males</w:t>
            </w:r>
            <w:r w:rsidRPr="006209FD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3.5</w:t>
            </w:r>
            <w:r w:rsidR="006209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209FD">
              <w:rPr>
                <w:rFonts w:ascii="Times New Roman" w:hAnsi="Times New Roman"/>
                <w:sz w:val="16"/>
                <w:szCs w:val="16"/>
              </w:rPr>
              <w:t>(0.2)</w:t>
            </w:r>
          </w:p>
        </w:tc>
      </w:tr>
    </w:tbl>
    <w:p w:rsidR="008A1041" w:rsidRDefault="008A1041"/>
    <w:sectPr w:rsidR="008A1041" w:rsidSect="00E2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A3ADD"/>
    <w:rsid w:val="0000025B"/>
    <w:rsid w:val="00025ABC"/>
    <w:rsid w:val="000616DD"/>
    <w:rsid w:val="00092DD6"/>
    <w:rsid w:val="001073A1"/>
    <w:rsid w:val="001C2A0D"/>
    <w:rsid w:val="001F6FF1"/>
    <w:rsid w:val="002F3860"/>
    <w:rsid w:val="005712CF"/>
    <w:rsid w:val="00595758"/>
    <w:rsid w:val="005A7250"/>
    <w:rsid w:val="006209FD"/>
    <w:rsid w:val="00631DAB"/>
    <w:rsid w:val="006569C7"/>
    <w:rsid w:val="00692949"/>
    <w:rsid w:val="006C0BB5"/>
    <w:rsid w:val="00700429"/>
    <w:rsid w:val="007A3519"/>
    <w:rsid w:val="0082280A"/>
    <w:rsid w:val="008951DC"/>
    <w:rsid w:val="008A1041"/>
    <w:rsid w:val="009131E4"/>
    <w:rsid w:val="009B10E6"/>
    <w:rsid w:val="00A55006"/>
    <w:rsid w:val="00A67EAF"/>
    <w:rsid w:val="00A857F0"/>
    <w:rsid w:val="00B14C62"/>
    <w:rsid w:val="00C241F7"/>
    <w:rsid w:val="00DB7EFB"/>
    <w:rsid w:val="00E217A6"/>
    <w:rsid w:val="00E41161"/>
    <w:rsid w:val="00E85EF2"/>
    <w:rsid w:val="00EA3ADD"/>
    <w:rsid w:val="00EC26F6"/>
    <w:rsid w:val="00FD34CC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DD"/>
    <w:pPr>
      <w:jc w:val="both"/>
    </w:pPr>
    <w:rPr>
      <w:rFonts w:ascii="Calibri" w:eastAsia="Times New Roman" w:hAnsi="Calibri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6F6"/>
    <w:rPr>
      <w:rFonts w:ascii="Calibri" w:eastAsia="Times New Roman" w:hAnsi="Calibri" w:cs="Times New Roman"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6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F6"/>
    <w:rPr>
      <w:rFonts w:ascii="Tahoma" w:eastAsia="Times New Roman" w:hAnsi="Tahoma" w:cs="Tahoma"/>
      <w:sz w:val="16"/>
      <w:szCs w:val="16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10</cp:revision>
  <dcterms:created xsi:type="dcterms:W3CDTF">2014-08-27T14:16:00Z</dcterms:created>
  <dcterms:modified xsi:type="dcterms:W3CDTF">2014-10-22T14:14:00Z</dcterms:modified>
</cp:coreProperties>
</file>