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6"/>
        <w:gridCol w:w="864"/>
        <w:gridCol w:w="810"/>
        <w:gridCol w:w="1080"/>
        <w:gridCol w:w="900"/>
        <w:gridCol w:w="900"/>
        <w:gridCol w:w="900"/>
        <w:gridCol w:w="810"/>
        <w:gridCol w:w="900"/>
        <w:gridCol w:w="990"/>
        <w:gridCol w:w="810"/>
        <w:gridCol w:w="900"/>
        <w:gridCol w:w="900"/>
        <w:gridCol w:w="990"/>
      </w:tblGrid>
      <w:tr w:rsidR="00877DB5" w:rsidRPr="00622457" w:rsidTr="00F94C9D">
        <w:trPr>
          <w:cantSplit/>
          <w:trHeight w:val="20"/>
        </w:trPr>
        <w:tc>
          <w:tcPr>
            <w:tcW w:w="2160" w:type="dxa"/>
            <w:gridSpan w:val="2"/>
            <w:vMerge w:val="restart"/>
            <w:vAlign w:val="center"/>
          </w:tcPr>
          <w:p w:rsidR="00877DB5" w:rsidRPr="00622457" w:rsidRDefault="00692CAA" w:rsidP="00877DB5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Nutritional r</w:t>
            </w:r>
            <w:r w:rsidR="00877DB5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equirements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Day 16</w:t>
            </w:r>
          </w:p>
        </w:tc>
        <w:tc>
          <w:tcPr>
            <w:tcW w:w="2610" w:type="dxa"/>
            <w:gridSpan w:val="3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Day 18</w:t>
            </w:r>
          </w:p>
        </w:tc>
        <w:tc>
          <w:tcPr>
            <w:tcW w:w="2700" w:type="dxa"/>
            <w:gridSpan w:val="3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Day 20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Day 22</w:t>
            </w:r>
          </w:p>
        </w:tc>
      </w:tr>
      <w:tr w:rsidR="00F94C9D" w:rsidRPr="00622457" w:rsidTr="00F94C9D">
        <w:trPr>
          <w:cantSplit/>
          <w:trHeight w:val="20"/>
        </w:trPr>
        <w:tc>
          <w:tcPr>
            <w:tcW w:w="2160" w:type="dxa"/>
            <w:gridSpan w:val="2"/>
            <w:vMerge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NG</w:t>
            </w:r>
            <w:r w:rsidR="00413345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T</w:t>
            </w: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 xml:space="preserve"> feeds</w:t>
            </w:r>
            <w:r w:rsidRPr="00E1749E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 w:eastAsia="en-ZA"/>
              </w:rPr>
              <w:t>*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Oral food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Total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NG</w:t>
            </w:r>
            <w:r w:rsidR="00413345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T</w:t>
            </w: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 xml:space="preserve"> feeds</w:t>
            </w:r>
            <w:r w:rsidRPr="00E1749E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 w:eastAsia="en-ZA"/>
              </w:rPr>
              <w:t>*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Oral food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Total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NG</w:t>
            </w:r>
            <w:r w:rsidR="00413345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T</w:t>
            </w: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 xml:space="preserve"> feeds</w:t>
            </w:r>
            <w:r w:rsidRPr="00E1749E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 w:eastAsia="en-ZA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Oral food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Total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Oral sip feeds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Oral food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Total</w:t>
            </w:r>
          </w:p>
        </w:tc>
      </w:tr>
      <w:tr w:rsidR="00F94C9D" w:rsidRPr="00622457" w:rsidTr="00F94C9D">
        <w:trPr>
          <w:cantSplit/>
          <w:trHeight w:val="20"/>
        </w:trPr>
        <w:tc>
          <w:tcPr>
            <w:tcW w:w="1296" w:type="dxa"/>
            <w:vAlign w:val="center"/>
          </w:tcPr>
          <w:p w:rsidR="00877DB5" w:rsidRPr="003C24AE" w:rsidRDefault="00B46A52" w:rsidP="00112F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</w:pPr>
            <w:r w:rsidRPr="003C24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 w:eastAsia="en-ZA"/>
              </w:rPr>
              <w:t>Administration rate</w:t>
            </w:r>
          </w:p>
        </w:tc>
        <w:tc>
          <w:tcPr>
            <w:tcW w:w="864" w:type="dxa"/>
            <w:vAlign w:val="center"/>
          </w:tcPr>
          <w:p w:rsidR="00877DB5" w:rsidRPr="003C24AE" w:rsidRDefault="00B46A52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</w:pPr>
            <w:r w:rsidRPr="003C24AE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ml/hou</w:t>
            </w:r>
            <w:bookmarkStart w:id="0" w:name="_GoBack"/>
            <w:bookmarkEnd w:id="0"/>
            <w:r w:rsidRPr="003C24AE">
              <w:rPr>
                <w:rFonts w:ascii="Times New Roman" w:eastAsia="Times New Roman" w:hAnsi="Times New Roman"/>
                <w:b/>
                <w:sz w:val="16"/>
                <w:szCs w:val="16"/>
                <w:lang w:val="en-GB" w:eastAsia="en-ZA"/>
              </w:rPr>
              <w:t>r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  <w:tr w:rsidR="00F94C9D" w:rsidRPr="00622457" w:rsidTr="00F94C9D">
        <w:trPr>
          <w:cantSplit/>
          <w:trHeight w:val="20"/>
        </w:trPr>
        <w:tc>
          <w:tcPr>
            <w:tcW w:w="1296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Total energy</w:t>
            </w:r>
            <w:r w:rsidR="00692CAA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(kcal)</w:t>
            </w:r>
            <w:r w:rsidR="00B46A5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(35 kcal/kg)</w:t>
            </w:r>
          </w:p>
        </w:tc>
        <w:tc>
          <w:tcPr>
            <w:tcW w:w="864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1A7D82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225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000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900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850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800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700</w:t>
            </w:r>
          </w:p>
        </w:tc>
      </w:tr>
      <w:tr w:rsidR="00F94C9D" w:rsidRPr="00622457" w:rsidTr="00F94C9D">
        <w:trPr>
          <w:cantSplit/>
          <w:trHeight w:val="20"/>
        </w:trPr>
        <w:tc>
          <w:tcPr>
            <w:tcW w:w="1296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NPE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(</w:t>
            </w: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kcal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)</w:t>
            </w:r>
          </w:p>
        </w:tc>
        <w:tc>
          <w:tcPr>
            <w:tcW w:w="864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1A7D82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975.68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877.6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853.28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975.68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877.6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853.28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487.84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316.4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804.24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774.4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877.6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652</w:t>
            </w:r>
          </w:p>
        </w:tc>
      </w:tr>
      <w:tr w:rsidR="00F94C9D" w:rsidRPr="00622457" w:rsidTr="00F94C9D">
        <w:trPr>
          <w:cantSplit/>
          <w:trHeight w:val="20"/>
        </w:trPr>
        <w:tc>
          <w:tcPr>
            <w:tcW w:w="1296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N</w:t>
            </w:r>
            <w:r w:rsidRPr="002D5D0B">
              <w:rPr>
                <w:rFonts w:ascii="Times New Roman" w:eastAsia="Times New Roman" w:hAnsi="Times New Roman"/>
                <w:bCs/>
                <w:sz w:val="16"/>
                <w:szCs w:val="16"/>
                <w:vertAlign w:val="subscript"/>
                <w:lang w:val="en-GB" w:eastAsia="en-ZA"/>
              </w:rPr>
              <w:t>2</w:t>
            </w: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</w:t>
            </w:r>
            <w:r w:rsidR="00EA7A4D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(</w:t>
            </w: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g</w:t>
            </w:r>
            <w:r w:rsidR="00EA7A4D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)</w:t>
            </w:r>
          </w:p>
        </w:tc>
        <w:tc>
          <w:tcPr>
            <w:tcW w:w="864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11.68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6.08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5.6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11.68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3.04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8.4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11.44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6.4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5.6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12</w:t>
            </w:r>
          </w:p>
        </w:tc>
      </w:tr>
      <w:tr w:rsidR="00F94C9D" w:rsidRPr="00622457" w:rsidTr="00F94C9D">
        <w:trPr>
          <w:cantSplit/>
          <w:trHeight w:val="20"/>
        </w:trPr>
        <w:tc>
          <w:tcPr>
            <w:tcW w:w="1296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Total protein</w:t>
            </w:r>
            <w:r w:rsidR="00692CAA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(g)</w:t>
            </w:r>
          </w:p>
        </w:tc>
        <w:tc>
          <w:tcPr>
            <w:tcW w:w="864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52.5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71.5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40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35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75</w:t>
            </w:r>
          </w:p>
        </w:tc>
      </w:tr>
      <w:tr w:rsidR="00F94C9D" w:rsidRPr="00622457" w:rsidTr="00F94C9D">
        <w:trPr>
          <w:cantSplit/>
          <w:trHeight w:val="20"/>
        </w:trPr>
        <w:tc>
          <w:tcPr>
            <w:tcW w:w="1296" w:type="dxa"/>
            <w:vAlign w:val="center"/>
          </w:tcPr>
          <w:p w:rsidR="00877DB5" w:rsidRPr="001A7D82" w:rsidRDefault="00B46A52" w:rsidP="00112F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Portein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</w:t>
            </w:r>
            <w:r w:rsidR="00877DB5"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g/kg</w:t>
            </w:r>
          </w:p>
        </w:tc>
        <w:tc>
          <w:tcPr>
            <w:tcW w:w="864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2.1</w:t>
            </w:r>
          </w:p>
        </w:tc>
      </w:tr>
      <w:tr w:rsidR="00F94C9D" w:rsidRPr="00622457" w:rsidTr="00F94C9D">
        <w:trPr>
          <w:cantSplit/>
          <w:trHeight w:val="20"/>
        </w:trPr>
        <w:tc>
          <w:tcPr>
            <w:tcW w:w="1296" w:type="dxa"/>
            <w:vAlign w:val="center"/>
          </w:tcPr>
          <w:p w:rsidR="00877DB5" w:rsidRPr="001A7D82" w:rsidRDefault="00877DB5" w:rsidP="00112F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</w:pP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Fluid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(</w:t>
            </w:r>
            <w:r w:rsidRPr="001A7D8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ml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>)</w:t>
            </w:r>
            <w:r w:rsidR="00B46A52">
              <w:rPr>
                <w:rFonts w:ascii="Times New Roman" w:eastAsia="Times New Roman" w:hAnsi="Times New Roman"/>
                <w:bCs/>
                <w:sz w:val="16"/>
                <w:szCs w:val="16"/>
                <w:lang w:val="en-GB" w:eastAsia="en-ZA"/>
              </w:rPr>
              <w:t xml:space="preserve"> (30ml/kg)</w:t>
            </w:r>
          </w:p>
        </w:tc>
        <w:tc>
          <w:tcPr>
            <w:tcW w:w="864" w:type="dxa"/>
            <w:vAlign w:val="center"/>
          </w:tcPr>
          <w:p w:rsidR="00877DB5" w:rsidRPr="001A7D82" w:rsidRDefault="00B46A52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1050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~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~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000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~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 xml:space="preserve"> </w:t>
            </w:r>
            <w:r w:rsidRPr="00622457"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  <w:t>500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77DB5" w:rsidRPr="00622457" w:rsidRDefault="00877DB5" w:rsidP="00112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 w:eastAsia="en-ZA"/>
              </w:rPr>
            </w:pPr>
          </w:p>
        </w:tc>
      </w:tr>
    </w:tbl>
    <w:p w:rsidR="008A1041" w:rsidRPr="00C249AA" w:rsidRDefault="008A1041" w:rsidP="00C249A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8A1041" w:rsidRPr="00C249AA" w:rsidSect="00C249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49AA"/>
    <w:rsid w:val="00025ABC"/>
    <w:rsid w:val="000616DD"/>
    <w:rsid w:val="000A5C7B"/>
    <w:rsid w:val="00104151"/>
    <w:rsid w:val="0018122E"/>
    <w:rsid w:val="001C2A0D"/>
    <w:rsid w:val="001F6FF1"/>
    <w:rsid w:val="00294543"/>
    <w:rsid w:val="002B25EA"/>
    <w:rsid w:val="002F3860"/>
    <w:rsid w:val="003C24AE"/>
    <w:rsid w:val="00413345"/>
    <w:rsid w:val="005712CF"/>
    <w:rsid w:val="00582314"/>
    <w:rsid w:val="00595758"/>
    <w:rsid w:val="005A7250"/>
    <w:rsid w:val="005C7246"/>
    <w:rsid w:val="00631DAB"/>
    <w:rsid w:val="006569C7"/>
    <w:rsid w:val="00692949"/>
    <w:rsid w:val="00692CAA"/>
    <w:rsid w:val="006E5A64"/>
    <w:rsid w:val="00700429"/>
    <w:rsid w:val="007059DB"/>
    <w:rsid w:val="007A3519"/>
    <w:rsid w:val="00877DB5"/>
    <w:rsid w:val="008867B7"/>
    <w:rsid w:val="008951DC"/>
    <w:rsid w:val="008A1041"/>
    <w:rsid w:val="008A2425"/>
    <w:rsid w:val="009131E4"/>
    <w:rsid w:val="009236E2"/>
    <w:rsid w:val="009B10E6"/>
    <w:rsid w:val="00A55006"/>
    <w:rsid w:val="00A67EAF"/>
    <w:rsid w:val="00A74D75"/>
    <w:rsid w:val="00B46A52"/>
    <w:rsid w:val="00C249AA"/>
    <w:rsid w:val="00C25572"/>
    <w:rsid w:val="00C94B2C"/>
    <w:rsid w:val="00E06AE8"/>
    <w:rsid w:val="00E41161"/>
    <w:rsid w:val="00E85EF2"/>
    <w:rsid w:val="00EA7A4D"/>
    <w:rsid w:val="00EC063E"/>
    <w:rsid w:val="00EC29DA"/>
    <w:rsid w:val="00F45B9E"/>
    <w:rsid w:val="00F94C9D"/>
    <w:rsid w:val="00FE547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2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9A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AA"/>
    <w:rPr>
      <w:rFonts w:ascii="Tahoma" w:eastAsia="Calibri" w:hAnsi="Tahoma" w:cs="Tahoma"/>
      <w:sz w:val="16"/>
      <w:szCs w:val="16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5EA"/>
    <w:rPr>
      <w:rFonts w:ascii="Calibri" w:eastAsia="Calibri" w:hAnsi="Calibri" w:cs="Times New Roman"/>
      <w:b/>
      <w:bCs/>
      <w:sz w:val="20"/>
      <w:szCs w:val="20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2015-11-11T08:50:00Z</dcterms:created>
  <dcterms:modified xsi:type="dcterms:W3CDTF">2015-11-11T08:50:00Z</dcterms:modified>
</cp:coreProperties>
</file>