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C3E91" w14:textId="005B17EA" w:rsidR="005D5FCB" w:rsidRDefault="00603926">
      <w:r>
        <w:t>blank</w:t>
      </w:r>
    </w:p>
    <w:sectPr w:rsidR="005D5F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926"/>
    <w:rsid w:val="005D5FCB"/>
    <w:rsid w:val="00603926"/>
    <w:rsid w:val="00876B4B"/>
    <w:rsid w:val="008C7534"/>
    <w:rsid w:val="00A9298F"/>
    <w:rsid w:val="00EA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F0FC3"/>
  <w15:chartTrackingRefBased/>
  <w15:docId w15:val="{F126F375-2917-4B6A-B823-885562A19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NISC">
    <w:name w:val="NISC"/>
    <w:basedOn w:val="TableNormal"/>
    <w:uiPriority w:val="99"/>
    <w:rsid w:val="00EA778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8" w:space="0" w:color="auto"/>
        <w:bottom w:val="single" w:sz="8" w:space="0" w:color="auto"/>
      </w:tblBorders>
    </w:tblPr>
    <w:tcPr>
      <w:vAlign w:val="center"/>
    </w:tcPr>
    <w:tblStylePr w:type="firstRow"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jc w:val="left"/>
      </w:pPr>
      <w:tblPr/>
      <w:tcPr>
        <w:vAlign w:val="top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Kelly-Anne</dc:creator>
  <cp:keywords/>
  <dc:description/>
  <cp:lastModifiedBy>Kelly-Anne</cp:lastModifiedBy>
  <cp:revision>1</cp:revision>
  <dcterms:created xsi:type="dcterms:W3CDTF">2023-08-22T11:24:00Z</dcterms:created>
  <dcterms:modified xsi:type="dcterms:W3CDTF">2023-08-22T11:24:00Z</dcterms:modified>
</cp:coreProperties>
</file>